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372" w:rsidRPr="00900D24" w:rsidRDefault="00A35372" w:rsidP="00A35372">
      <w:pPr>
        <w:spacing w:after="0" w:line="233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0D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УЧЕБНО-ТЕМАТИЧЕСКИЙ ПЛАН</w:t>
      </w:r>
    </w:p>
    <w:p w:rsidR="00A35372" w:rsidRPr="00E3396F" w:rsidRDefault="00E3396F" w:rsidP="00E3396F">
      <w:pPr>
        <w:jc w:val="center"/>
        <w:rPr>
          <w:rFonts w:ascii="Times New Roman" w:hAnsi="Times New Roman" w:cs="Times New Roman"/>
          <w:sz w:val="24"/>
          <w:szCs w:val="24"/>
        </w:rPr>
      </w:pPr>
      <w:r w:rsidRPr="00E3396F">
        <w:rPr>
          <w:rFonts w:ascii="Times New Roman" w:hAnsi="Times New Roman" w:cs="Times New Roman"/>
          <w:sz w:val="24"/>
          <w:szCs w:val="24"/>
        </w:rPr>
        <w:t>3 класс</w:t>
      </w:r>
    </w:p>
    <w:p w:rsidR="00A35372" w:rsidRDefault="00A35372" w:rsidP="00A35372"/>
    <w:tbl>
      <w:tblPr>
        <w:tblStyle w:val="a7"/>
        <w:tblW w:w="15701" w:type="dxa"/>
        <w:tblLayout w:type="fixed"/>
        <w:tblLook w:val="04A0"/>
      </w:tblPr>
      <w:tblGrid>
        <w:gridCol w:w="565"/>
        <w:gridCol w:w="7"/>
        <w:gridCol w:w="1519"/>
        <w:gridCol w:w="23"/>
        <w:gridCol w:w="686"/>
        <w:gridCol w:w="30"/>
        <w:gridCol w:w="1290"/>
        <w:gridCol w:w="23"/>
        <w:gridCol w:w="20"/>
        <w:gridCol w:w="1620"/>
        <w:gridCol w:w="40"/>
        <w:gridCol w:w="1949"/>
        <w:gridCol w:w="66"/>
        <w:gridCol w:w="3613"/>
        <w:gridCol w:w="104"/>
        <w:gridCol w:w="2859"/>
        <w:gridCol w:w="9"/>
        <w:gridCol w:w="709"/>
        <w:gridCol w:w="569"/>
      </w:tblGrid>
      <w:tr w:rsidR="003120CD" w:rsidRPr="00B12B4E" w:rsidTr="005A31F2">
        <w:trPr>
          <w:trHeight w:val="365"/>
        </w:trPr>
        <w:tc>
          <w:tcPr>
            <w:tcW w:w="573" w:type="dxa"/>
            <w:gridSpan w:val="2"/>
            <w:vMerge w:val="restart"/>
          </w:tcPr>
          <w:p w:rsidR="007468D6" w:rsidRPr="00B12B4E" w:rsidRDefault="007468D6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542" w:type="dxa"/>
            <w:gridSpan w:val="2"/>
            <w:vMerge w:val="restart"/>
          </w:tcPr>
          <w:p w:rsidR="007468D6" w:rsidRPr="00B12B4E" w:rsidRDefault="007468D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16" w:type="dxa"/>
            <w:gridSpan w:val="2"/>
            <w:vMerge w:val="restart"/>
          </w:tcPr>
          <w:p w:rsidR="00B91E9D" w:rsidRDefault="007468D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7468D6" w:rsidRPr="00B12B4E" w:rsidRDefault="007468D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5008" w:type="dxa"/>
            <w:gridSpan w:val="7"/>
          </w:tcPr>
          <w:p w:rsidR="007468D6" w:rsidRPr="00B12B4E" w:rsidRDefault="003120CD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718" w:type="dxa"/>
            <w:gridSpan w:val="2"/>
            <w:vMerge w:val="restart"/>
          </w:tcPr>
          <w:p w:rsidR="007468D6" w:rsidRPr="00B12B4E" w:rsidRDefault="007468D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859" w:type="dxa"/>
            <w:vMerge w:val="restart"/>
          </w:tcPr>
          <w:p w:rsidR="007468D6" w:rsidRPr="00B12B4E" w:rsidRDefault="007468D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Содержание занятий</w:t>
            </w:r>
          </w:p>
        </w:tc>
        <w:tc>
          <w:tcPr>
            <w:tcW w:w="1285" w:type="dxa"/>
            <w:gridSpan w:val="3"/>
          </w:tcPr>
          <w:p w:rsidR="007468D6" w:rsidRPr="00B12B4E" w:rsidRDefault="007468D6" w:rsidP="007468D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A31F2" w:rsidRPr="00B12B4E" w:rsidTr="005A31F2">
        <w:trPr>
          <w:trHeight w:val="394"/>
        </w:trPr>
        <w:tc>
          <w:tcPr>
            <w:tcW w:w="573" w:type="dxa"/>
            <w:gridSpan w:val="2"/>
            <w:vMerge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gridSpan w:val="2"/>
            <w:vMerge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vMerge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3"/>
          </w:tcPr>
          <w:p w:rsidR="005A31F2" w:rsidRPr="00B12B4E" w:rsidRDefault="00885871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ные </w:t>
            </w:r>
          </w:p>
        </w:tc>
        <w:tc>
          <w:tcPr>
            <w:tcW w:w="1620" w:type="dxa"/>
          </w:tcPr>
          <w:p w:rsidR="005A31F2" w:rsidRPr="00B12B4E" w:rsidRDefault="00885871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055" w:type="dxa"/>
            <w:gridSpan w:val="3"/>
          </w:tcPr>
          <w:p w:rsidR="005A31F2" w:rsidRPr="00B12B4E" w:rsidRDefault="00885871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3718" w:type="dxa"/>
            <w:gridSpan w:val="2"/>
            <w:vMerge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vMerge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5A31F2" w:rsidRPr="00B12B4E" w:rsidRDefault="005A31F2" w:rsidP="008A7A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9" w:type="dxa"/>
          </w:tcPr>
          <w:p w:rsidR="005A31F2" w:rsidRPr="00B12B4E" w:rsidRDefault="005A31F2" w:rsidP="008A7A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A31F2" w:rsidRPr="00B12B4E" w:rsidTr="005A31F2">
        <w:trPr>
          <w:trHeight w:val="401"/>
        </w:trPr>
        <w:tc>
          <w:tcPr>
            <w:tcW w:w="573" w:type="dxa"/>
            <w:gridSpan w:val="2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542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16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3" w:type="dxa"/>
            <w:gridSpan w:val="3"/>
          </w:tcPr>
          <w:p w:rsidR="005A31F2" w:rsidRPr="00B12B4E" w:rsidRDefault="009C2D16" w:rsidP="00885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Повторитьалфавит</w:t>
            </w:r>
            <w:r w:rsidR="00885871">
              <w:rPr>
                <w:rFonts w:ascii="Times New Roman" w:hAnsi="Times New Roman" w:cs="Times New Roman"/>
                <w:sz w:val="24"/>
                <w:szCs w:val="24"/>
              </w:rPr>
              <w:t>. Повторить цифр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85871">
              <w:rPr>
                <w:rFonts w:ascii="Times New Roman" w:hAnsi="Times New Roman" w:cs="Times New Roman"/>
                <w:sz w:val="24"/>
                <w:szCs w:val="24"/>
              </w:rPr>
              <w:t xml:space="preserve"> от 1-12.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</w:t>
            </w:r>
            <w:r w:rsidR="00885871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цифр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от 12 до 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="00885871">
              <w:rPr>
                <w:rFonts w:ascii="Times New Roman" w:hAnsi="Times New Roman" w:cs="Times New Roman"/>
                <w:sz w:val="24"/>
                <w:szCs w:val="24"/>
              </w:rPr>
              <w:t>Уметь применять изученные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ЛЕ.</w:t>
            </w:r>
          </w:p>
        </w:tc>
        <w:tc>
          <w:tcPr>
            <w:tcW w:w="1620" w:type="dxa"/>
          </w:tcPr>
          <w:p w:rsidR="005A31F2" w:rsidRPr="00B12B4E" w:rsidRDefault="00885871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коммуникативных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способностей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школьника, умения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выбирать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адекватные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языковые и речевые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средства для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успешного решения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элементарной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коммуникативной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задачи</w:t>
            </w:r>
          </w:p>
        </w:tc>
        <w:tc>
          <w:tcPr>
            <w:tcW w:w="2055" w:type="dxa"/>
            <w:gridSpan w:val="3"/>
          </w:tcPr>
          <w:p w:rsidR="005A31F2" w:rsidRPr="00B12B4E" w:rsidRDefault="00885871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Осознание языка, в том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числе иностранного, как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основного средства</w:t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02D3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общения между людьм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</w:t>
            </w:r>
          </w:p>
        </w:tc>
        <w:tc>
          <w:tcPr>
            <w:tcW w:w="3718" w:type="dxa"/>
            <w:gridSpan w:val="2"/>
          </w:tcPr>
          <w:p w:rsidR="005A31F2" w:rsidRPr="00B12B4E" w:rsidRDefault="005A31F2" w:rsidP="00CF1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Повторяют алфавит и цифры от 1-12</w:t>
            </w:r>
          </w:p>
          <w:p w:rsidR="005A31F2" w:rsidRPr="00B12B4E" w:rsidRDefault="005A31F2" w:rsidP="00CF1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цифрами от 13-19;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тренируются в их употреблении  в речи и написании;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знакомятся с новыми словами, тренируются в их употреблении и использовании в речи.</w:t>
            </w:r>
          </w:p>
        </w:tc>
        <w:tc>
          <w:tcPr>
            <w:tcW w:w="2859" w:type="dxa"/>
          </w:tcPr>
          <w:p w:rsidR="005A31F2" w:rsidRPr="00B12B4E" w:rsidRDefault="005A31F2" w:rsidP="000C5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5A31F2" w:rsidRPr="00B12B4E" w:rsidRDefault="005A31F2" w:rsidP="00D24807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р. 4 слушают и отрабатывают произношение алфавита и цифр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соблюдая нормы произношения английского языка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D24807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р. 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 прописывают буквы алфавита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D24807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3 прописывают цифры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D24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3 игровое задание на закрепление цифр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6" w:type="dxa"/>
            <w:gridSpan w:val="2"/>
          </w:tcPr>
          <w:p w:rsidR="005A31F2" w:rsidRPr="00B12B4E" w:rsidRDefault="005A31F2" w:rsidP="008A7A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5A31F2" w:rsidRPr="00B12B4E" w:rsidRDefault="005A31F2" w:rsidP="008A7A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F2" w:rsidRPr="00B12B4E" w:rsidTr="005A31F2">
        <w:trPr>
          <w:trHeight w:val="450"/>
        </w:trPr>
        <w:tc>
          <w:tcPr>
            <w:tcW w:w="573" w:type="dxa"/>
            <w:gridSpan w:val="2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gridSpan w:val="2"/>
          </w:tcPr>
          <w:p w:rsidR="005A31F2" w:rsidRPr="00B12B4E" w:rsidRDefault="005A31F2" w:rsidP="00437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 1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A31F2" w:rsidRPr="00B12B4E" w:rsidRDefault="005A31F2" w:rsidP="00437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A/an, plurals</w:t>
            </w:r>
          </w:p>
        </w:tc>
        <w:tc>
          <w:tcPr>
            <w:tcW w:w="716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3" w:type="dxa"/>
            <w:gridSpan w:val="3"/>
          </w:tcPr>
          <w:p w:rsidR="005A31F2" w:rsidRPr="00B12B4E" w:rsidRDefault="009C2D1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и уметь приме</w:t>
            </w:r>
            <w:r w:rsidR="007F32DD">
              <w:rPr>
                <w:rFonts w:ascii="Times New Roman" w:hAnsi="Times New Roman" w:cs="Times New Roman"/>
                <w:sz w:val="24"/>
                <w:szCs w:val="24"/>
              </w:rPr>
              <w:t>нятьмножественное число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существительных.</w:t>
            </w:r>
          </w:p>
        </w:tc>
        <w:tc>
          <w:tcPr>
            <w:tcW w:w="1620" w:type="dxa"/>
          </w:tcPr>
          <w:p w:rsidR="005A31F2" w:rsidRPr="00B12B4E" w:rsidRDefault="009C2D1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коммуникативных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способностей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школьника, умения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выбирать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адекватные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языковые и речевые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средства для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успешного решения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элементарной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коммуникативной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задачи</w:t>
            </w:r>
          </w:p>
        </w:tc>
        <w:tc>
          <w:tcPr>
            <w:tcW w:w="2055" w:type="dxa"/>
            <w:gridSpan w:val="3"/>
          </w:tcPr>
          <w:p w:rsidR="005A31F2" w:rsidRPr="00B12B4E" w:rsidRDefault="009C2D1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Общее представление о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мире как многоязычном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 поликультурном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сообществе</w:t>
            </w:r>
          </w:p>
        </w:tc>
        <w:tc>
          <w:tcPr>
            <w:tcW w:w="3718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употребление артикля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.  Повторяют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множественного числа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существительных.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Знакомятся с особыми случаями образования множественного числа отдельных существительных. Тренируются в их употреблении и использовании в речи.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Знакомятся с новыми словами, пользуются ими при чтении и в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речи;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пишут новые слова изолированно и в контексте.</w:t>
            </w:r>
          </w:p>
        </w:tc>
        <w:tc>
          <w:tcPr>
            <w:tcW w:w="2859" w:type="dxa"/>
          </w:tcPr>
          <w:p w:rsidR="005A31F2" w:rsidRPr="00B12B4E" w:rsidRDefault="005A31F2" w:rsidP="00D24807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6 теоретический материал употребление артикля и множествен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-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ного числа(-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D24807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 отработка употребления артикля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D24807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3 отработка употребления множест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-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венного числа (-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D24807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8 теоретический материал употребление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множественного числа(-е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D24807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4, 5 отработка употребления и мно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-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жественного числа (-е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A31F2" w:rsidRPr="00B12B4E" w:rsidRDefault="005A31F2" w:rsidP="00D24807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10 теоретический материал употребление артикля и множественного числа (исключения)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D24807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11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6, 7 отработка употребления и множественного числа(исключения)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D24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11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8 употребление множественного числа при описании картинки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6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F2" w:rsidRPr="00B12B4E" w:rsidTr="005A31F2">
        <w:trPr>
          <w:trHeight w:val="703"/>
        </w:trPr>
        <w:tc>
          <w:tcPr>
            <w:tcW w:w="573" w:type="dxa"/>
            <w:gridSpan w:val="2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gridSpan w:val="2"/>
          </w:tcPr>
          <w:p w:rsidR="005A31F2" w:rsidRPr="00B12B4E" w:rsidRDefault="005A31F2" w:rsidP="00437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</w:p>
          <w:p w:rsidR="005A31F2" w:rsidRPr="00B12B4E" w:rsidRDefault="005A31F2" w:rsidP="00437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subject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pronouns</w:t>
            </w:r>
          </w:p>
          <w:p w:rsidR="005A31F2" w:rsidRPr="00B12B4E" w:rsidRDefault="005A31F2" w:rsidP="00437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3" w:type="dxa"/>
            <w:gridSpan w:val="2"/>
          </w:tcPr>
          <w:p w:rsidR="005A31F2" w:rsidRPr="00B12B4E" w:rsidRDefault="009C2D16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Повторитьместоимения. Употреблять глагол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>” в вопросительной и отрицательной формах.</w:t>
            </w:r>
          </w:p>
        </w:tc>
        <w:tc>
          <w:tcPr>
            <w:tcW w:w="1640" w:type="dxa"/>
            <w:gridSpan w:val="2"/>
          </w:tcPr>
          <w:p w:rsidR="005A31F2" w:rsidRPr="00B12B4E" w:rsidRDefault="009C2D16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коммуникативных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способностей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школьника, умения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выбирать адекватные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языковые и речевые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средства для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успешного решения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элементарной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коммуникативной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задачи</w:t>
            </w:r>
          </w:p>
        </w:tc>
        <w:tc>
          <w:tcPr>
            <w:tcW w:w="2055" w:type="dxa"/>
            <w:gridSpan w:val="3"/>
          </w:tcPr>
          <w:p w:rsidR="005A31F2" w:rsidRPr="00B12B4E" w:rsidRDefault="009C2D16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представление о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мире как многоязычном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 поликультурном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сообществе</w:t>
            </w:r>
          </w:p>
        </w:tc>
        <w:tc>
          <w:tcPr>
            <w:tcW w:w="3718" w:type="dxa"/>
            <w:gridSpan w:val="2"/>
          </w:tcPr>
          <w:p w:rsidR="005A31F2" w:rsidRPr="00B12B4E" w:rsidRDefault="005A31F2" w:rsidP="00052B5F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  <w:p w:rsidR="005A31F2" w:rsidRDefault="005A31F2" w:rsidP="00052B5F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18 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1, 2, 3</w:t>
            </w:r>
          </w:p>
          <w:p w:rsidR="005A31F2" w:rsidRDefault="005A31F2" w:rsidP="00052B5F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контрольные</w:t>
            </w:r>
          </w:p>
          <w:p w:rsidR="005A31F2" w:rsidRDefault="005A31F2" w:rsidP="00052B5F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упражнения на проверку</w:t>
            </w:r>
          </w:p>
          <w:p w:rsidR="005A31F2" w:rsidRPr="00B12B4E" w:rsidRDefault="005A31F2" w:rsidP="00052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вторяют личные местоимения.</w:t>
            </w:r>
          </w:p>
          <w:p w:rsidR="005A31F2" w:rsidRPr="00B12B4E" w:rsidRDefault="005A31F2" w:rsidP="00CF1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Повторяют и отрабатывают употребление глагола to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; учатся правильно использовать формы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в предложениях; употребляют их в речи;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 пишут новые слова изолированно и в контексте.</w:t>
            </w:r>
          </w:p>
        </w:tc>
        <w:tc>
          <w:tcPr>
            <w:tcW w:w="2859" w:type="dxa"/>
          </w:tcPr>
          <w:p w:rsidR="005A31F2" w:rsidRPr="00B12B4E" w:rsidRDefault="005A31F2" w:rsidP="00052B5F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12 теоретический материал употребление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 в отриц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ательной, вопросительной формах;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31F2" w:rsidRPr="00B12B4E" w:rsidRDefault="005A31F2" w:rsidP="00052B5F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13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1- 5 отработка употребления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в разных формах предложений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052B5F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14 теоретический материал употребление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she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в отрицательной, вопрос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ительной формах;</w:t>
            </w:r>
          </w:p>
          <w:p w:rsidR="005A31F2" w:rsidRPr="00B12B4E" w:rsidRDefault="005A31F2" w:rsidP="00052B5F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15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6, 7, 8, 9 отработка употребления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she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в разных формах предложений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Default="005A31F2" w:rsidP="00052B5F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16 теоретический материал употребление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they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отрица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тельной, вопросительной формах;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17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10, 11, 12, 13 отработка употребления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they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в разных формах предложений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Default="005A31F2" w:rsidP="00052B5F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  <w:p w:rsidR="005A31F2" w:rsidRDefault="005A31F2" w:rsidP="00052B5F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312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6" w:type="dxa"/>
            <w:gridSpan w:val="2"/>
          </w:tcPr>
          <w:p w:rsidR="005A31F2" w:rsidRPr="00B12B4E" w:rsidRDefault="005A31F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ED1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5A31F2" w:rsidRPr="00B12B4E" w:rsidRDefault="005A31F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ED16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F2" w:rsidRPr="009C2D16" w:rsidTr="005A31F2">
        <w:trPr>
          <w:trHeight w:val="4370"/>
        </w:trPr>
        <w:tc>
          <w:tcPr>
            <w:tcW w:w="573" w:type="dxa"/>
            <w:gridSpan w:val="2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542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3. This/that, these/those</w:t>
            </w:r>
          </w:p>
        </w:tc>
        <w:tc>
          <w:tcPr>
            <w:tcW w:w="716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2"/>
          </w:tcPr>
          <w:p w:rsidR="005A31F2" w:rsidRPr="00B12B4E" w:rsidRDefault="009C2D1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указательные местоимения </w:t>
            </w:r>
            <w:r w:rsidR="005A31F2"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единственного и множественного числа</w:t>
            </w:r>
          </w:p>
        </w:tc>
        <w:tc>
          <w:tcPr>
            <w:tcW w:w="1640" w:type="dxa"/>
            <w:gridSpan w:val="2"/>
          </w:tcPr>
          <w:p w:rsidR="005A31F2" w:rsidRPr="00B12B4E" w:rsidRDefault="009C2D1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3E5">
              <w:rPr>
                <w:rStyle w:val="fontstyle01"/>
              </w:rPr>
              <w:t>Развитие</w:t>
            </w:r>
            <w:r w:rsidRPr="001363E5">
              <w:rPr>
                <w:color w:val="000000"/>
              </w:rPr>
              <w:br/>
            </w:r>
            <w:r w:rsidRPr="001363E5">
              <w:rPr>
                <w:rStyle w:val="fontstyle01"/>
              </w:rPr>
              <w:t>познавательной,</w:t>
            </w:r>
            <w:r w:rsidRPr="001363E5">
              <w:rPr>
                <w:color w:val="000000"/>
              </w:rPr>
              <w:br/>
            </w:r>
            <w:r w:rsidRPr="001363E5">
              <w:rPr>
                <w:rStyle w:val="fontstyle01"/>
              </w:rPr>
              <w:t>эмоциональной и</w:t>
            </w:r>
            <w:r w:rsidRPr="001363E5">
              <w:rPr>
                <w:color w:val="000000"/>
              </w:rPr>
              <w:br/>
            </w:r>
            <w:r w:rsidRPr="001363E5">
              <w:rPr>
                <w:rStyle w:val="fontstyle01"/>
              </w:rPr>
              <w:t>волевой сфер</w:t>
            </w:r>
            <w:r w:rsidRPr="001363E5">
              <w:rPr>
                <w:color w:val="000000"/>
              </w:rPr>
              <w:br/>
            </w:r>
            <w:r w:rsidRPr="001363E5">
              <w:rPr>
                <w:rStyle w:val="fontstyle01"/>
              </w:rPr>
              <w:t>младшего</w:t>
            </w:r>
            <w:r w:rsidRPr="001363E5">
              <w:rPr>
                <w:color w:val="000000"/>
              </w:rPr>
              <w:br/>
            </w:r>
            <w:r w:rsidRPr="001363E5">
              <w:rPr>
                <w:rStyle w:val="fontstyle01"/>
              </w:rPr>
              <w:t>школьника;</w:t>
            </w:r>
            <w:r w:rsidRPr="001363E5">
              <w:rPr>
                <w:color w:val="000000"/>
              </w:rPr>
              <w:br/>
            </w:r>
            <w:r w:rsidRPr="001363E5">
              <w:rPr>
                <w:rStyle w:val="fontstyle01"/>
              </w:rPr>
              <w:t>формирование</w:t>
            </w:r>
            <w:r w:rsidRPr="001363E5">
              <w:rPr>
                <w:color w:val="000000"/>
              </w:rPr>
              <w:br/>
            </w:r>
            <w:r w:rsidRPr="001363E5">
              <w:rPr>
                <w:rStyle w:val="fontstyle01"/>
              </w:rPr>
              <w:t>мотивации к</w:t>
            </w:r>
            <w:r w:rsidRPr="001363E5">
              <w:rPr>
                <w:color w:val="000000"/>
              </w:rPr>
              <w:br/>
            </w:r>
            <w:r w:rsidRPr="001363E5">
              <w:rPr>
                <w:rStyle w:val="fontstyle01"/>
              </w:rPr>
              <w:t>изучению</w:t>
            </w:r>
            <w:r w:rsidRPr="001363E5">
              <w:rPr>
                <w:color w:val="000000"/>
              </w:rPr>
              <w:br/>
            </w:r>
            <w:r w:rsidRPr="001363E5">
              <w:rPr>
                <w:rStyle w:val="fontstyle01"/>
              </w:rPr>
              <w:t>иностранного языка</w:t>
            </w:r>
          </w:p>
        </w:tc>
        <w:tc>
          <w:tcPr>
            <w:tcW w:w="2055" w:type="dxa"/>
            <w:gridSpan w:val="3"/>
          </w:tcPr>
          <w:p w:rsidR="005A31F2" w:rsidRPr="00B12B4E" w:rsidRDefault="009C2D1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Знакомство с миром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зарубежных сверстников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 использованием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 изучаемого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иностранного языка</w:t>
            </w:r>
          </w:p>
        </w:tc>
        <w:tc>
          <w:tcPr>
            <w:tcW w:w="3718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Знакомятся с указательными местоимениями единственного и множественного числа; тренируются в их употреблении и используют в речи; отрабатывают употребление глагола to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с этими местоимениями; учатся задавать вопрос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?;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пишут новые слова изолированно и в контексте.</w:t>
            </w:r>
          </w:p>
        </w:tc>
        <w:tc>
          <w:tcPr>
            <w:tcW w:w="2859" w:type="dxa"/>
          </w:tcPr>
          <w:p w:rsidR="005A31F2" w:rsidRPr="00B12B4E" w:rsidRDefault="005A31F2" w:rsidP="008015B6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19 - 20 теоретический материал употребление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9A3FFF" w:rsidRDefault="005A31F2" w:rsidP="008015B6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21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1- 3 отработка употребления 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8015B6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22 теоретический материал употребление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these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those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8015B6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23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4, 5, 6 отработка употребления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these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those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24 теоретический материал употребление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?;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31F2" w:rsidRPr="00B12B4E" w:rsidRDefault="005A31F2" w:rsidP="008015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p. 25 ex. 7, 8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отработка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употребления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What is/What are</w:t>
            </w:r>
            <w:r w:rsidRPr="009A3FFF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?.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16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9" w:type="dxa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31F2" w:rsidRPr="00B12B4E" w:rsidTr="005A31F2">
        <w:trPr>
          <w:trHeight w:val="465"/>
        </w:trPr>
        <w:tc>
          <w:tcPr>
            <w:tcW w:w="573" w:type="dxa"/>
            <w:gridSpan w:val="2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  <w:gridSpan w:val="2"/>
          </w:tcPr>
          <w:p w:rsidR="005A31F2" w:rsidRPr="00B12B4E" w:rsidRDefault="005A31F2" w:rsidP="00437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5A31F2" w:rsidRPr="00B12B4E" w:rsidRDefault="005A31F2" w:rsidP="00437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Prepositions of place.</w:t>
            </w:r>
          </w:p>
        </w:tc>
        <w:tc>
          <w:tcPr>
            <w:tcW w:w="716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gridSpan w:val="2"/>
          </w:tcPr>
          <w:p w:rsidR="005A31F2" w:rsidRPr="00B12B4E" w:rsidRDefault="002E16A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предлоги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места.</w:t>
            </w:r>
          </w:p>
        </w:tc>
        <w:tc>
          <w:tcPr>
            <w:tcW w:w="1640" w:type="dxa"/>
            <w:gridSpan w:val="2"/>
          </w:tcPr>
          <w:p w:rsidR="005A31F2" w:rsidRPr="00B12B4E" w:rsidRDefault="002E16A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азвитие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познавательной,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эмоциональной и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волевой сфер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младшего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школьника;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формирование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мотивации к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изучению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иностранного 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языка</w:t>
            </w:r>
          </w:p>
        </w:tc>
        <w:tc>
          <w:tcPr>
            <w:tcW w:w="2055" w:type="dxa"/>
            <w:gridSpan w:val="3"/>
          </w:tcPr>
          <w:p w:rsidR="002E16A6" w:rsidRPr="002E16A6" w:rsidRDefault="002E16A6" w:rsidP="002E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6A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Осознание языка, в том</w:t>
            </w:r>
            <w:r w:rsidRPr="002E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16A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числе иностранного, как</w:t>
            </w:r>
            <w:r w:rsidRPr="002E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16A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основного средства</w:t>
            </w:r>
            <w:r w:rsidRPr="002E1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E16A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общения между людьми</w:t>
            </w:r>
          </w:p>
          <w:p w:rsidR="005A31F2" w:rsidRPr="00B12B4E" w:rsidRDefault="002E16A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718" w:type="dxa"/>
            <w:gridSpan w:val="2"/>
          </w:tcPr>
          <w:p w:rsidR="005A31F2" w:rsidRPr="00B12B4E" w:rsidRDefault="005A31F2" w:rsidP="00CF1931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Знакомятся с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предлогами места;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говорят о местоположении предметов с помощью картинки; пишут новые слова изолированно и в контексте; учатся задавать вопрос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?.</w:t>
            </w:r>
          </w:p>
          <w:p w:rsidR="005A31F2" w:rsidRPr="00B12B4E" w:rsidRDefault="005A31F2" w:rsidP="00CF1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 пишут новые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слова изолированно и в контексте.</w:t>
            </w:r>
          </w:p>
        </w:tc>
        <w:tc>
          <w:tcPr>
            <w:tcW w:w="2859" w:type="dxa"/>
          </w:tcPr>
          <w:p w:rsidR="005A31F2" w:rsidRPr="009A3FFF" w:rsidRDefault="005A31F2" w:rsidP="00AD2F33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p. 26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предлогов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in, under, on, beh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ind, next to, near, in front of</w:t>
            </w:r>
            <w:r w:rsidRPr="009A3FFF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5A31F2" w:rsidRPr="009A3FFF" w:rsidRDefault="005A31F2" w:rsidP="00AD2F33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 27 ex 1, 2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отработка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 предлогов in, under, on, beh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ind, next to, near, in front of</w:t>
            </w:r>
            <w:r w:rsidRPr="009A3FFF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5A31F2" w:rsidRPr="00B12B4E" w:rsidRDefault="005A31F2" w:rsidP="00AD2F33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28 теоретический материал употребление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Where are? </w:t>
            </w:r>
          </w:p>
          <w:p w:rsidR="005A31F2" w:rsidRPr="00B12B4E" w:rsidRDefault="005A31F2" w:rsidP="00AD2F33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p. 28 ex 3; p. 29 ex 4, 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отработка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употребления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Where is? Where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353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29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6 игровое задание на закрепление материала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6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F2" w:rsidRPr="00B12B4E" w:rsidTr="00005AE0">
        <w:trPr>
          <w:trHeight w:val="465"/>
        </w:trPr>
        <w:tc>
          <w:tcPr>
            <w:tcW w:w="566" w:type="dxa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</w:tcPr>
          <w:p w:rsidR="005A31F2" w:rsidRPr="00B12B4E" w:rsidRDefault="005A31F2" w:rsidP="00437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5.</w:t>
            </w:r>
          </w:p>
          <w:p w:rsidR="005A31F2" w:rsidRPr="00B12B4E" w:rsidRDefault="005A31F2" w:rsidP="00437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is/there are</w:t>
            </w:r>
          </w:p>
        </w:tc>
        <w:tc>
          <w:tcPr>
            <w:tcW w:w="709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  <w:gridSpan w:val="2"/>
          </w:tcPr>
          <w:p w:rsidR="005A31F2" w:rsidRPr="00B12B4E" w:rsidRDefault="002E16A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структуры 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для описания местоположения предмета.</w:t>
            </w:r>
          </w:p>
        </w:tc>
        <w:tc>
          <w:tcPr>
            <w:tcW w:w="1703" w:type="dxa"/>
            <w:gridSpan w:val="4"/>
          </w:tcPr>
          <w:p w:rsidR="005A31F2" w:rsidRPr="00B12B4E" w:rsidRDefault="002E16A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коммуникативных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способностей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школьника, умения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выбирать адекватные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языковые и речевые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средства для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успешного решения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элементарной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коммуникативной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задачи</w:t>
            </w:r>
          </w:p>
        </w:tc>
        <w:tc>
          <w:tcPr>
            <w:tcW w:w="1949" w:type="dxa"/>
          </w:tcPr>
          <w:p w:rsidR="005A31F2" w:rsidRPr="00B12B4E" w:rsidRDefault="002E16A6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представление о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мире как многоязычном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 поликультурном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сообществе</w:t>
            </w:r>
          </w:p>
        </w:tc>
        <w:tc>
          <w:tcPr>
            <w:tcW w:w="3680" w:type="dxa"/>
            <w:gridSpan w:val="2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Знакомятся с употреблением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структуры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, учатся правильно использовать во всех видах предложений; употребляют их в речи;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 пишут новые слова изолированно и в контексте.</w:t>
            </w:r>
          </w:p>
        </w:tc>
        <w:tc>
          <w:tcPr>
            <w:tcW w:w="2972" w:type="dxa"/>
            <w:gridSpan w:val="3"/>
          </w:tcPr>
          <w:p w:rsidR="005A31F2" w:rsidRPr="00B12B4E" w:rsidRDefault="005A31F2" w:rsidP="00353492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30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структуры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во всех формах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353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31-33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1-6 отработка 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структуры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всех формах предложений;</w:t>
            </w:r>
          </w:p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34-35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1-6 контрольные упражнения на проверку знаний.</w:t>
            </w:r>
          </w:p>
        </w:tc>
        <w:tc>
          <w:tcPr>
            <w:tcW w:w="709" w:type="dxa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CF19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F2" w:rsidRPr="00B12B4E" w:rsidTr="00005AE0">
        <w:trPr>
          <w:trHeight w:val="390"/>
        </w:trPr>
        <w:tc>
          <w:tcPr>
            <w:tcW w:w="566" w:type="dxa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526" w:type="dxa"/>
            <w:gridSpan w:val="2"/>
          </w:tcPr>
          <w:p w:rsidR="005A31F2" w:rsidRPr="00B12B4E" w:rsidRDefault="005A31F2" w:rsidP="00B55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 6.</w:t>
            </w:r>
          </w:p>
          <w:p w:rsidR="005A31F2" w:rsidRPr="00B12B4E" w:rsidRDefault="005A31F2" w:rsidP="00B55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Possessive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adjectives</w:t>
            </w:r>
          </w:p>
        </w:tc>
        <w:tc>
          <w:tcPr>
            <w:tcW w:w="709" w:type="dxa"/>
            <w:gridSpan w:val="2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gridSpan w:val="2"/>
          </w:tcPr>
          <w:p w:rsidR="005A31F2" w:rsidRPr="00B12B4E" w:rsidRDefault="002E16A6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притяжательные местоимения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3" w:type="dxa"/>
            <w:gridSpan w:val="4"/>
          </w:tcPr>
          <w:p w:rsidR="005A31F2" w:rsidRPr="00B12B4E" w:rsidRDefault="002E16A6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познавательной,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эмоциональной и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волевой сфер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младшего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школьника;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формирование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мотивации к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изучению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иностранного языка</w:t>
            </w:r>
          </w:p>
        </w:tc>
        <w:tc>
          <w:tcPr>
            <w:tcW w:w="1949" w:type="dxa"/>
          </w:tcPr>
          <w:p w:rsidR="005A31F2" w:rsidRPr="00B12B4E" w:rsidRDefault="002E16A6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Осознание языка, в том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числе иностранного, как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основного средства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общения между людьми</w:t>
            </w:r>
          </w:p>
        </w:tc>
        <w:tc>
          <w:tcPr>
            <w:tcW w:w="3680" w:type="dxa"/>
            <w:gridSpan w:val="2"/>
          </w:tcPr>
          <w:p w:rsidR="005A31F2" w:rsidRPr="00B12B4E" w:rsidRDefault="005A31F2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притяжательными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местоимениями единственного и множественного числа; тренируются в их употреблении и используют в речи. Учатся различать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’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Its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– местоимение; пишут новые слова изолированно и в контексте.</w:t>
            </w:r>
          </w:p>
        </w:tc>
        <w:tc>
          <w:tcPr>
            <w:tcW w:w="2972" w:type="dxa"/>
            <w:gridSpan w:val="3"/>
          </w:tcPr>
          <w:p w:rsidR="005A31F2" w:rsidRPr="00B12B4E" w:rsidRDefault="005A31F2" w:rsidP="000C51DC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36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притяжательных местоимений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0C5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37-39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1-6 отработка употребления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притяжательных местоимений;</w:t>
            </w:r>
          </w:p>
          <w:p w:rsidR="005A31F2" w:rsidRPr="00B12B4E" w:rsidRDefault="005A31F2" w:rsidP="008C756C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39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7 пишут письмо о своем друге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8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39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8 игровое задание на закрепление материала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A31F2" w:rsidRPr="00B12B4E" w:rsidRDefault="005A31F2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31F2" w:rsidRPr="00B12B4E" w:rsidRDefault="005A31F2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F2" w:rsidRPr="00B12B4E" w:rsidTr="00005AE0">
        <w:trPr>
          <w:trHeight w:val="699"/>
        </w:trPr>
        <w:tc>
          <w:tcPr>
            <w:tcW w:w="566" w:type="dxa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</w:tcPr>
          <w:p w:rsidR="005A31F2" w:rsidRPr="00B12B4E" w:rsidRDefault="005A31F2" w:rsidP="00B55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Possessive’s</w:t>
            </w:r>
          </w:p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gridSpan w:val="2"/>
          </w:tcPr>
          <w:p w:rsidR="005A31F2" w:rsidRPr="00B12B4E" w:rsidRDefault="007C28DF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притяжательный падеж 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>существительных.</w:t>
            </w:r>
          </w:p>
        </w:tc>
        <w:tc>
          <w:tcPr>
            <w:tcW w:w="1703" w:type="dxa"/>
            <w:gridSpan w:val="4"/>
          </w:tcPr>
          <w:p w:rsidR="005A31F2" w:rsidRPr="00B12B4E" w:rsidRDefault="007C28DF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коммуникативных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способностей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школьника, умения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выбирать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адекватные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языковые и речевые средства для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успешного решения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элементарной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коммуникативной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задачи</w:t>
            </w:r>
          </w:p>
        </w:tc>
        <w:tc>
          <w:tcPr>
            <w:tcW w:w="1949" w:type="dxa"/>
          </w:tcPr>
          <w:p w:rsidR="005A31F2" w:rsidRPr="00B12B4E" w:rsidRDefault="007C28DF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Осознание языка, в том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числе иностранного, как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основного средства</w:t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D0F0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общения между людьми</w:t>
            </w:r>
          </w:p>
        </w:tc>
        <w:tc>
          <w:tcPr>
            <w:tcW w:w="3680" w:type="dxa"/>
            <w:gridSpan w:val="2"/>
          </w:tcPr>
          <w:p w:rsidR="005A31F2" w:rsidRPr="00B12B4E" w:rsidRDefault="005A31F2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притяжательным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падежом существительных; тренируются в их употреблении и используют в речи. Учатся различать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Ben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’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Ben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Ben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’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– падеж; пишут новые слова изолированно и в контексте.</w:t>
            </w:r>
          </w:p>
        </w:tc>
        <w:tc>
          <w:tcPr>
            <w:tcW w:w="2972" w:type="dxa"/>
            <w:gridSpan w:val="3"/>
          </w:tcPr>
          <w:p w:rsidR="005A31F2" w:rsidRPr="00B12B4E" w:rsidRDefault="005A31F2" w:rsidP="008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40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притяжа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падежа существительных;</w:t>
            </w:r>
          </w:p>
          <w:p w:rsidR="005A31F2" w:rsidRPr="00B12B4E" w:rsidRDefault="005A31F2" w:rsidP="008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41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 отработка 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притяжа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падежа существительных;</w:t>
            </w:r>
          </w:p>
          <w:p w:rsidR="005A31F2" w:rsidRPr="00B12B4E" w:rsidRDefault="005A31F2" w:rsidP="008C756C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p. 42 ex 7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What colour is/are?</w:t>
            </w:r>
          </w:p>
          <w:p w:rsidR="005A31F2" w:rsidRPr="00B12B4E" w:rsidRDefault="005A31F2" w:rsidP="008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42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4;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43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5 отработка 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притяжа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падежа существительных;</w:t>
            </w:r>
          </w:p>
          <w:p w:rsidR="005A31F2" w:rsidRPr="00B12B4E" w:rsidRDefault="005A31F2" w:rsidP="008C75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43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6 игровое задание на закрепление материала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:rsidR="005A31F2" w:rsidRPr="00B12B4E" w:rsidRDefault="005A31F2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31F2" w:rsidRPr="00B12B4E" w:rsidRDefault="005A31F2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F2" w:rsidRPr="00B12B4E" w:rsidTr="00005AE0">
        <w:trPr>
          <w:trHeight w:val="420"/>
        </w:trPr>
        <w:tc>
          <w:tcPr>
            <w:tcW w:w="566" w:type="dxa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</w:tcPr>
          <w:p w:rsidR="005A31F2" w:rsidRPr="00B12B4E" w:rsidRDefault="005A31F2" w:rsidP="00EA09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</w:t>
            </w:r>
          </w:p>
          <w:p w:rsidR="005A31F2" w:rsidRPr="00B12B4E" w:rsidRDefault="005A31F2" w:rsidP="00EA09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got/has got</w:t>
            </w:r>
          </w:p>
        </w:tc>
        <w:tc>
          <w:tcPr>
            <w:tcW w:w="709" w:type="dxa"/>
            <w:gridSpan w:val="2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gridSpan w:val="3"/>
          </w:tcPr>
          <w:p w:rsidR="005A31F2" w:rsidRPr="00B12B4E" w:rsidRDefault="007C28DF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Употреблять глагол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вопросительной и отрицательной формах.</w:t>
            </w:r>
          </w:p>
        </w:tc>
        <w:tc>
          <w:tcPr>
            <w:tcW w:w="1680" w:type="dxa"/>
            <w:gridSpan w:val="3"/>
          </w:tcPr>
          <w:p w:rsidR="005A31F2" w:rsidRPr="00B12B4E" w:rsidRDefault="007C28DF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коммуникативных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способностей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школьника, умения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выбирать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адекватные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языковые и речевые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средства для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успешного решения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элементарной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коммуникативной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</w:t>
            </w:r>
          </w:p>
        </w:tc>
        <w:tc>
          <w:tcPr>
            <w:tcW w:w="1949" w:type="dxa"/>
          </w:tcPr>
          <w:p w:rsidR="005A31F2" w:rsidRPr="00B12B4E" w:rsidRDefault="007C28DF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Осознание языка, в том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числе иностранного, как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основного средства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общения между людьми</w:t>
            </w:r>
          </w:p>
        </w:tc>
        <w:tc>
          <w:tcPr>
            <w:tcW w:w="3680" w:type="dxa"/>
            <w:gridSpan w:val="2"/>
          </w:tcPr>
          <w:p w:rsidR="005A31F2" w:rsidRPr="00B12B4E" w:rsidRDefault="005A31F2" w:rsidP="0043743C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Знакомятся и отрабатывают употребление глагола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Учатся правильно использовать формы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во всех видах предложений; употребляют их в речи;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 пишут новые слова изолированно и в контексте.</w:t>
            </w:r>
          </w:p>
        </w:tc>
        <w:tc>
          <w:tcPr>
            <w:tcW w:w="2972" w:type="dxa"/>
            <w:gridSpan w:val="3"/>
          </w:tcPr>
          <w:p w:rsidR="005A31F2" w:rsidRPr="00B12B4E" w:rsidRDefault="005A31F2" w:rsidP="00331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44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5A31F2" w:rsidRPr="00B12B4E" w:rsidRDefault="005A31F2" w:rsidP="00331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2, 3 отработка 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5A31F2" w:rsidRPr="00B12B4E" w:rsidRDefault="005A31F2" w:rsidP="0033166B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46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вопросительной и отрицательной формах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31F2" w:rsidRPr="00B12B4E" w:rsidRDefault="005A31F2" w:rsidP="00331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47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4, 5 отработка употребления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ительной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отрицательной формах;</w:t>
            </w:r>
          </w:p>
          <w:p w:rsidR="005A31F2" w:rsidRPr="00B12B4E" w:rsidRDefault="005A31F2" w:rsidP="0033166B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48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6, 7;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8, 10</w:t>
            </w:r>
          </w:p>
          <w:p w:rsidR="005A31F2" w:rsidRPr="00B12B4E" w:rsidRDefault="005A31F2" w:rsidP="00331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5A31F2" w:rsidRPr="00B12B4E" w:rsidRDefault="005A31F2" w:rsidP="00331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9 пишут письмо о домашнем питомце.</w:t>
            </w:r>
          </w:p>
        </w:tc>
        <w:tc>
          <w:tcPr>
            <w:tcW w:w="709" w:type="dxa"/>
          </w:tcPr>
          <w:p w:rsidR="005A31F2" w:rsidRPr="00B12B4E" w:rsidRDefault="005A31F2" w:rsidP="004374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31F2" w:rsidRPr="00B12B4E" w:rsidRDefault="005A31F2" w:rsidP="004374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F2" w:rsidRPr="00B12B4E" w:rsidTr="00005AE0">
        <w:trPr>
          <w:trHeight w:val="480"/>
        </w:trPr>
        <w:tc>
          <w:tcPr>
            <w:tcW w:w="566" w:type="dxa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</w:tcPr>
          <w:p w:rsidR="005A31F2" w:rsidRPr="00B12B4E" w:rsidRDefault="005A31F2" w:rsidP="00437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5A31F2" w:rsidRPr="00B12B4E" w:rsidRDefault="005A31F2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</w:p>
        </w:tc>
        <w:tc>
          <w:tcPr>
            <w:tcW w:w="709" w:type="dxa"/>
            <w:gridSpan w:val="2"/>
          </w:tcPr>
          <w:p w:rsidR="005A31F2" w:rsidRPr="00B12B4E" w:rsidRDefault="005A31F2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gridSpan w:val="3"/>
          </w:tcPr>
          <w:p w:rsidR="005A31F2" w:rsidRPr="00B12B4E" w:rsidRDefault="007C28DF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Употреблять глагол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="005A31F2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вопросительной и отрицательной формах.</w:t>
            </w:r>
          </w:p>
        </w:tc>
        <w:tc>
          <w:tcPr>
            <w:tcW w:w="1680" w:type="dxa"/>
            <w:gridSpan w:val="3"/>
          </w:tcPr>
          <w:p w:rsidR="005A31F2" w:rsidRPr="00B12B4E" w:rsidRDefault="007C28DF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 умения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взаимодействовать с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окружающими,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выполняя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разные роли в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пределах речевых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потребностей и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возможностей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младшего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</w:t>
            </w:r>
          </w:p>
        </w:tc>
        <w:tc>
          <w:tcPr>
            <w:tcW w:w="1949" w:type="dxa"/>
          </w:tcPr>
          <w:p w:rsidR="005A31F2" w:rsidRPr="00B12B4E" w:rsidRDefault="007C28DF" w:rsidP="0043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представление о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мире как многоязычном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 поликультурном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сообществе</w:t>
            </w:r>
          </w:p>
        </w:tc>
        <w:tc>
          <w:tcPr>
            <w:tcW w:w="3680" w:type="dxa"/>
            <w:gridSpan w:val="2"/>
          </w:tcPr>
          <w:p w:rsidR="005A31F2" w:rsidRPr="00B12B4E" w:rsidRDefault="005A31F2" w:rsidP="00D46703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Знакомятся и отрабатывают употребление глагола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во всех видах предложений; употребляют их в речи;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 пишут новые слова изолированно и в контексте.</w:t>
            </w:r>
          </w:p>
        </w:tc>
        <w:tc>
          <w:tcPr>
            <w:tcW w:w="2972" w:type="dxa"/>
            <w:gridSpan w:val="3"/>
          </w:tcPr>
          <w:p w:rsidR="005A31F2" w:rsidRPr="00B12B4E" w:rsidRDefault="005A31F2" w:rsidP="00207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50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глагола 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5A31F2" w:rsidRPr="00B12B4E" w:rsidRDefault="005A31F2" w:rsidP="00207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51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52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3, 4, 5;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53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6, 7, 8  отработка употребления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5A31F2" w:rsidRPr="00B12B4E" w:rsidRDefault="005A31F2" w:rsidP="00207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54-55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2, 3, 4, 5 контрольные упражнения на проверку знаний.</w:t>
            </w:r>
          </w:p>
        </w:tc>
        <w:tc>
          <w:tcPr>
            <w:tcW w:w="709" w:type="dxa"/>
          </w:tcPr>
          <w:p w:rsidR="005A31F2" w:rsidRPr="00B12B4E" w:rsidRDefault="005A31F2" w:rsidP="00D4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A31F2" w:rsidRPr="00B12B4E" w:rsidRDefault="005A31F2" w:rsidP="00D4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D4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D4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D4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D4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D4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F2" w:rsidRPr="00B12B4E" w:rsidRDefault="005A31F2" w:rsidP="00D4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871" w:rsidRPr="00B12B4E" w:rsidTr="00005AE0">
        <w:trPr>
          <w:trHeight w:val="421"/>
        </w:trPr>
        <w:tc>
          <w:tcPr>
            <w:tcW w:w="566" w:type="dxa"/>
          </w:tcPr>
          <w:p w:rsidR="00885871" w:rsidRPr="00B12B4E" w:rsidRDefault="00885871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526" w:type="dxa"/>
            <w:gridSpan w:val="2"/>
          </w:tcPr>
          <w:p w:rsidR="00885871" w:rsidRPr="00B12B4E" w:rsidRDefault="00885871" w:rsidP="00D46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 10.</w:t>
            </w:r>
          </w:p>
          <w:p w:rsidR="00885871" w:rsidRPr="00B12B4E" w:rsidRDefault="00885871" w:rsidP="00D46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Imperatives</w:t>
            </w:r>
          </w:p>
        </w:tc>
        <w:tc>
          <w:tcPr>
            <w:tcW w:w="709" w:type="dxa"/>
            <w:gridSpan w:val="2"/>
          </w:tcPr>
          <w:p w:rsidR="00885871" w:rsidRPr="00B12B4E" w:rsidRDefault="00885871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  <w:gridSpan w:val="3"/>
          </w:tcPr>
          <w:p w:rsidR="00885871" w:rsidRPr="00B12B4E" w:rsidRDefault="007C28DF" w:rsidP="007C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Употреблять повелительное наклонение</w:t>
            </w:r>
            <w:r w:rsidR="00885871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английском языке.</w:t>
            </w:r>
          </w:p>
        </w:tc>
        <w:tc>
          <w:tcPr>
            <w:tcW w:w="1680" w:type="dxa"/>
            <w:gridSpan w:val="3"/>
          </w:tcPr>
          <w:p w:rsidR="00885871" w:rsidRPr="00B12B4E" w:rsidRDefault="007C28DF" w:rsidP="00207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 познавательной,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эмоциональной и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волевой сфер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младшего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школьника;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формирование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мотивации к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изучению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иностранного 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языка</w:t>
            </w:r>
          </w:p>
        </w:tc>
        <w:tc>
          <w:tcPr>
            <w:tcW w:w="1949" w:type="dxa"/>
          </w:tcPr>
          <w:p w:rsidR="00885871" w:rsidRPr="00B12B4E" w:rsidRDefault="007C28DF" w:rsidP="00207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Осознание языка, в том числе иностранного, как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основного средства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общения между людьми</w:t>
            </w:r>
          </w:p>
        </w:tc>
        <w:tc>
          <w:tcPr>
            <w:tcW w:w="3680" w:type="dxa"/>
            <w:gridSpan w:val="2"/>
          </w:tcPr>
          <w:p w:rsidR="00885871" w:rsidRPr="00B12B4E" w:rsidRDefault="00885871" w:rsidP="00D46703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Знакомятся и отрабатывают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повелительного наклонения.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Употребляют его в речи;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 пишут новые слова изолированно и в контексте.</w:t>
            </w:r>
          </w:p>
        </w:tc>
        <w:tc>
          <w:tcPr>
            <w:tcW w:w="2972" w:type="dxa"/>
            <w:gridSpan w:val="3"/>
          </w:tcPr>
          <w:p w:rsidR="00885871" w:rsidRPr="00B12B4E" w:rsidRDefault="00885871" w:rsidP="00207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56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повелительного наклонения в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885871" w:rsidRPr="00B12B4E" w:rsidRDefault="00885871" w:rsidP="00207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57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58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3, 4;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59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5 отработка употребления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повелительного наклонения в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885871" w:rsidRPr="00B12B4E" w:rsidRDefault="00885871" w:rsidP="00207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59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6 игровое задание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на закрепление материала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:rsidR="00885871" w:rsidRPr="00B12B4E" w:rsidRDefault="00885871" w:rsidP="00D46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85871" w:rsidRPr="00B12B4E" w:rsidRDefault="00885871" w:rsidP="002110F9">
            <w:pPr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871" w:rsidRPr="00B12B4E" w:rsidTr="00005AE0">
        <w:trPr>
          <w:trHeight w:val="420"/>
        </w:trPr>
        <w:tc>
          <w:tcPr>
            <w:tcW w:w="566" w:type="dxa"/>
          </w:tcPr>
          <w:p w:rsidR="00885871" w:rsidRPr="00B12B4E" w:rsidRDefault="00885871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</w:tcPr>
          <w:p w:rsidR="00885871" w:rsidRPr="00B12B4E" w:rsidRDefault="00885871" w:rsidP="00D46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85871" w:rsidRPr="00B12B4E" w:rsidRDefault="00885871" w:rsidP="00D46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</w:t>
            </w:r>
          </w:p>
          <w:p w:rsidR="00885871" w:rsidRPr="00B12B4E" w:rsidRDefault="00885871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885871" w:rsidRPr="00B12B4E" w:rsidRDefault="00885871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3" w:type="dxa"/>
            <w:gridSpan w:val="3"/>
          </w:tcPr>
          <w:p w:rsidR="00885871" w:rsidRPr="00B12B4E" w:rsidRDefault="007C28DF" w:rsidP="00D46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Употреблять настоящее простое временя</w:t>
            </w:r>
            <w:r w:rsidR="00885871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английском языке.</w:t>
            </w:r>
          </w:p>
        </w:tc>
        <w:tc>
          <w:tcPr>
            <w:tcW w:w="1680" w:type="dxa"/>
            <w:gridSpan w:val="3"/>
          </w:tcPr>
          <w:p w:rsidR="00885871" w:rsidRPr="00B12B4E" w:rsidRDefault="007C28DF" w:rsidP="00D46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Расширение общего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лингвистического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кругозора младшего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</w:t>
            </w:r>
          </w:p>
        </w:tc>
        <w:tc>
          <w:tcPr>
            <w:tcW w:w="1949" w:type="dxa"/>
          </w:tcPr>
          <w:p w:rsidR="00885871" w:rsidRPr="00B12B4E" w:rsidRDefault="007C28DF" w:rsidP="00D46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Знакомство с миром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зарубежных сверстников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 использованием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 изучаемого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иностранного языка.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Воспитание уважения к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культуре народов</w:t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C01F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англоязычных стран.</w:t>
            </w:r>
          </w:p>
        </w:tc>
        <w:tc>
          <w:tcPr>
            <w:tcW w:w="3680" w:type="dxa"/>
            <w:gridSpan w:val="2"/>
          </w:tcPr>
          <w:p w:rsidR="00885871" w:rsidRPr="00B12B4E" w:rsidRDefault="00885871" w:rsidP="00E3396F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Знакомятся и отрабатывают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простого времени со вспомогательными глаголами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does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Употребляют их в речи;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 пишут новые слова изолированно и в контексте.</w:t>
            </w:r>
          </w:p>
        </w:tc>
        <w:tc>
          <w:tcPr>
            <w:tcW w:w="2972" w:type="dxa"/>
            <w:gridSpan w:val="3"/>
          </w:tcPr>
          <w:p w:rsidR="00885871" w:rsidRPr="00B12B4E" w:rsidRDefault="00885871" w:rsidP="000C5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60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простого времени с местоимениями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885871" w:rsidRPr="00B12B4E" w:rsidRDefault="00885871" w:rsidP="000C5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61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2, 3 отработка 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простого времени с местоимениями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885871" w:rsidRPr="00B12B4E" w:rsidRDefault="00885871" w:rsidP="001E4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62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простого времени с местоимениями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885871" w:rsidRPr="00B12B4E" w:rsidRDefault="00885871" w:rsidP="001E4D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63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4, 5, 6 отработка 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простого времени с местоимениями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885871" w:rsidRPr="00B12B4E" w:rsidRDefault="00885871" w:rsidP="00245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64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7, 8;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9 отработка употребления всех форм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простого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871" w:rsidRPr="00B12B4E" w:rsidRDefault="00885871" w:rsidP="00245916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10 пишут письмо о своем дне;</w:t>
            </w:r>
          </w:p>
          <w:p w:rsidR="00885871" w:rsidRPr="00B12B4E" w:rsidRDefault="00885871" w:rsidP="00245916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11 игровое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задание на закрепление материала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871" w:rsidRPr="00B12B4E" w:rsidRDefault="00885871" w:rsidP="00245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12 рассказ о своем партнере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85871" w:rsidRPr="00B12B4E" w:rsidRDefault="00885871" w:rsidP="00E33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85871" w:rsidRPr="00B12B4E" w:rsidRDefault="00885871" w:rsidP="00E33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31F2" w:rsidRDefault="005A31F2">
      <w:pPr>
        <w:rPr>
          <w:rFonts w:ascii="Times New Roman" w:hAnsi="Times New Roman" w:cs="Times New Roman"/>
          <w:sz w:val="24"/>
          <w:szCs w:val="24"/>
        </w:rPr>
      </w:pPr>
    </w:p>
    <w:p w:rsidR="008656A0" w:rsidRPr="00B12B4E" w:rsidRDefault="008656A0">
      <w:pPr>
        <w:rPr>
          <w:rFonts w:ascii="Times New Roman" w:hAnsi="Times New Roman" w:cs="Times New Roman"/>
          <w:sz w:val="24"/>
          <w:szCs w:val="24"/>
        </w:rPr>
      </w:pPr>
    </w:p>
    <w:p w:rsidR="00FC04D4" w:rsidRPr="00B12B4E" w:rsidRDefault="00FC04D4">
      <w:pPr>
        <w:rPr>
          <w:rFonts w:ascii="Times New Roman" w:hAnsi="Times New Roman" w:cs="Times New Roman"/>
          <w:sz w:val="24"/>
          <w:szCs w:val="24"/>
        </w:rPr>
      </w:pPr>
    </w:p>
    <w:p w:rsidR="00FC04D4" w:rsidRPr="00B12B4E" w:rsidRDefault="00FC04D4">
      <w:pPr>
        <w:rPr>
          <w:rFonts w:ascii="Times New Roman" w:hAnsi="Times New Roman" w:cs="Times New Roman"/>
          <w:sz w:val="24"/>
          <w:szCs w:val="24"/>
        </w:rPr>
      </w:pPr>
    </w:p>
    <w:p w:rsidR="00FC04D4" w:rsidRPr="00B12B4E" w:rsidRDefault="00FC04D4">
      <w:pPr>
        <w:rPr>
          <w:rFonts w:ascii="Times New Roman" w:hAnsi="Times New Roman" w:cs="Times New Roman"/>
          <w:sz w:val="24"/>
          <w:szCs w:val="24"/>
        </w:rPr>
      </w:pPr>
    </w:p>
    <w:p w:rsidR="00FC04D4" w:rsidRPr="00B12B4E" w:rsidRDefault="00FC04D4">
      <w:pPr>
        <w:rPr>
          <w:rFonts w:ascii="Times New Roman" w:hAnsi="Times New Roman" w:cs="Times New Roman"/>
          <w:sz w:val="24"/>
          <w:szCs w:val="24"/>
        </w:rPr>
      </w:pPr>
    </w:p>
    <w:p w:rsidR="00FC04D4" w:rsidRPr="00B12B4E" w:rsidRDefault="00FC04D4">
      <w:pPr>
        <w:rPr>
          <w:rFonts w:ascii="Times New Roman" w:hAnsi="Times New Roman" w:cs="Times New Roman"/>
          <w:sz w:val="24"/>
          <w:szCs w:val="24"/>
        </w:rPr>
      </w:pPr>
    </w:p>
    <w:p w:rsidR="00FC04D4" w:rsidRPr="00B12B4E" w:rsidRDefault="00FC04D4">
      <w:pPr>
        <w:rPr>
          <w:rFonts w:ascii="Times New Roman" w:hAnsi="Times New Roman" w:cs="Times New Roman"/>
          <w:sz w:val="24"/>
          <w:szCs w:val="24"/>
        </w:rPr>
      </w:pPr>
    </w:p>
    <w:p w:rsidR="00FC04D4" w:rsidRPr="00B12B4E" w:rsidRDefault="00FC04D4">
      <w:pPr>
        <w:rPr>
          <w:rFonts w:ascii="Times New Roman" w:hAnsi="Times New Roman" w:cs="Times New Roman"/>
          <w:sz w:val="24"/>
          <w:szCs w:val="24"/>
        </w:rPr>
      </w:pPr>
    </w:p>
    <w:p w:rsidR="00245916" w:rsidRDefault="00245916">
      <w:pPr>
        <w:rPr>
          <w:rFonts w:ascii="Times New Roman" w:hAnsi="Times New Roman" w:cs="Times New Roman"/>
          <w:sz w:val="24"/>
          <w:szCs w:val="24"/>
        </w:rPr>
      </w:pPr>
    </w:p>
    <w:p w:rsidR="00982DB0" w:rsidRDefault="00982DB0">
      <w:pPr>
        <w:rPr>
          <w:rFonts w:ascii="Times New Roman" w:hAnsi="Times New Roman" w:cs="Times New Roman"/>
          <w:sz w:val="24"/>
          <w:szCs w:val="24"/>
        </w:rPr>
      </w:pPr>
    </w:p>
    <w:p w:rsidR="00982DB0" w:rsidRDefault="00982DB0">
      <w:pPr>
        <w:rPr>
          <w:rFonts w:ascii="Times New Roman" w:hAnsi="Times New Roman" w:cs="Times New Roman"/>
          <w:sz w:val="24"/>
          <w:szCs w:val="24"/>
        </w:rPr>
      </w:pPr>
    </w:p>
    <w:p w:rsidR="00982DB0" w:rsidRDefault="00982DB0">
      <w:pPr>
        <w:rPr>
          <w:rFonts w:ascii="Times New Roman" w:hAnsi="Times New Roman" w:cs="Times New Roman"/>
          <w:sz w:val="24"/>
          <w:szCs w:val="24"/>
        </w:rPr>
      </w:pPr>
    </w:p>
    <w:p w:rsidR="00982DB0" w:rsidRDefault="00982DB0">
      <w:pPr>
        <w:rPr>
          <w:rFonts w:ascii="Times New Roman" w:hAnsi="Times New Roman" w:cs="Times New Roman"/>
          <w:sz w:val="24"/>
          <w:szCs w:val="24"/>
        </w:rPr>
      </w:pPr>
    </w:p>
    <w:p w:rsidR="00982DB0" w:rsidRDefault="00982DB0">
      <w:pPr>
        <w:rPr>
          <w:rFonts w:ascii="Times New Roman" w:hAnsi="Times New Roman" w:cs="Times New Roman"/>
          <w:sz w:val="24"/>
          <w:szCs w:val="24"/>
        </w:rPr>
      </w:pPr>
    </w:p>
    <w:p w:rsidR="000E1773" w:rsidRDefault="000E1773">
      <w:pPr>
        <w:rPr>
          <w:rFonts w:ascii="Times New Roman" w:hAnsi="Times New Roman" w:cs="Times New Roman"/>
          <w:sz w:val="24"/>
          <w:szCs w:val="24"/>
        </w:rPr>
      </w:pPr>
    </w:p>
    <w:p w:rsidR="000E1773" w:rsidRDefault="000E1773">
      <w:pPr>
        <w:rPr>
          <w:rFonts w:ascii="Times New Roman" w:hAnsi="Times New Roman" w:cs="Times New Roman"/>
          <w:sz w:val="24"/>
          <w:szCs w:val="24"/>
        </w:rPr>
      </w:pPr>
    </w:p>
    <w:p w:rsidR="000E1773" w:rsidRDefault="000E1773">
      <w:pPr>
        <w:rPr>
          <w:rFonts w:ascii="Times New Roman" w:hAnsi="Times New Roman" w:cs="Times New Roman"/>
          <w:sz w:val="24"/>
          <w:szCs w:val="24"/>
        </w:rPr>
      </w:pPr>
    </w:p>
    <w:p w:rsidR="000E1773" w:rsidRDefault="000E1773">
      <w:pPr>
        <w:rPr>
          <w:rFonts w:ascii="Times New Roman" w:hAnsi="Times New Roman" w:cs="Times New Roman"/>
          <w:sz w:val="24"/>
          <w:szCs w:val="24"/>
        </w:rPr>
      </w:pPr>
    </w:p>
    <w:p w:rsidR="000E1773" w:rsidRPr="00B12B4E" w:rsidRDefault="000E1773">
      <w:pPr>
        <w:rPr>
          <w:rFonts w:ascii="Times New Roman" w:hAnsi="Times New Roman" w:cs="Times New Roman"/>
          <w:sz w:val="24"/>
          <w:szCs w:val="24"/>
        </w:rPr>
      </w:pPr>
    </w:p>
    <w:p w:rsidR="00FC04D4" w:rsidRPr="00B12B4E" w:rsidRDefault="00FC04D4">
      <w:pPr>
        <w:rPr>
          <w:rFonts w:ascii="Times New Roman" w:hAnsi="Times New Roman" w:cs="Times New Roman"/>
          <w:sz w:val="24"/>
          <w:szCs w:val="24"/>
        </w:rPr>
      </w:pPr>
    </w:p>
    <w:p w:rsidR="00FC04D4" w:rsidRPr="00B12B4E" w:rsidRDefault="00FC04D4" w:rsidP="00FC04D4">
      <w:pPr>
        <w:spacing w:after="0" w:line="233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4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УЧЕБНО-ТЕМАТИЧЕСКИЙ ПЛАН</w:t>
      </w:r>
    </w:p>
    <w:p w:rsidR="00FC04D4" w:rsidRPr="00B12B4E" w:rsidRDefault="00FC04D4" w:rsidP="00FC04D4">
      <w:pPr>
        <w:jc w:val="center"/>
        <w:rPr>
          <w:rFonts w:ascii="Times New Roman" w:hAnsi="Times New Roman" w:cs="Times New Roman"/>
          <w:sz w:val="24"/>
          <w:szCs w:val="24"/>
        </w:rPr>
      </w:pPr>
      <w:r w:rsidRPr="00B12B4E">
        <w:rPr>
          <w:rFonts w:ascii="Times New Roman" w:hAnsi="Times New Roman" w:cs="Times New Roman"/>
          <w:sz w:val="24"/>
          <w:szCs w:val="24"/>
        </w:rPr>
        <w:t>4 класс</w:t>
      </w:r>
    </w:p>
    <w:p w:rsidR="00FC04D4" w:rsidRPr="00B12B4E" w:rsidRDefault="00FC04D4" w:rsidP="00FC04D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701" w:type="dxa"/>
        <w:tblLayout w:type="fixed"/>
        <w:tblLook w:val="04A0"/>
      </w:tblPr>
      <w:tblGrid>
        <w:gridCol w:w="561"/>
        <w:gridCol w:w="1238"/>
        <w:gridCol w:w="851"/>
        <w:gridCol w:w="1780"/>
        <w:gridCol w:w="20"/>
        <w:gridCol w:w="20"/>
        <w:gridCol w:w="20"/>
        <w:gridCol w:w="2099"/>
        <w:gridCol w:w="20"/>
        <w:gridCol w:w="9"/>
        <w:gridCol w:w="11"/>
        <w:gridCol w:w="1835"/>
        <w:gridCol w:w="3114"/>
        <w:gridCol w:w="6"/>
        <w:gridCol w:w="2546"/>
        <w:gridCol w:w="854"/>
        <w:gridCol w:w="8"/>
        <w:gridCol w:w="709"/>
      </w:tblGrid>
      <w:tr w:rsidR="007367D6" w:rsidRPr="00B12B4E" w:rsidTr="00B853BB">
        <w:trPr>
          <w:trHeight w:val="439"/>
        </w:trPr>
        <w:tc>
          <w:tcPr>
            <w:tcW w:w="561" w:type="dxa"/>
            <w:vMerge w:val="restart"/>
          </w:tcPr>
          <w:p w:rsidR="007468D6" w:rsidRPr="00B12B4E" w:rsidRDefault="007468D6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238" w:type="dxa"/>
            <w:vMerge w:val="restart"/>
          </w:tcPr>
          <w:p w:rsidR="007468D6" w:rsidRPr="00B12B4E" w:rsidRDefault="007468D6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51" w:type="dxa"/>
            <w:vMerge w:val="restart"/>
          </w:tcPr>
          <w:p w:rsidR="007468D6" w:rsidRPr="00B12B4E" w:rsidRDefault="007468D6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Кол-во час</w:t>
            </w:r>
          </w:p>
        </w:tc>
        <w:tc>
          <w:tcPr>
            <w:tcW w:w="5814" w:type="dxa"/>
            <w:gridSpan w:val="9"/>
          </w:tcPr>
          <w:p w:rsidR="007468D6" w:rsidRPr="00B12B4E" w:rsidRDefault="00005AE0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3114" w:type="dxa"/>
            <w:vMerge w:val="restart"/>
          </w:tcPr>
          <w:p w:rsidR="007468D6" w:rsidRPr="00B12B4E" w:rsidRDefault="007468D6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552" w:type="dxa"/>
            <w:gridSpan w:val="2"/>
            <w:vMerge w:val="restart"/>
          </w:tcPr>
          <w:p w:rsidR="007468D6" w:rsidRPr="00B12B4E" w:rsidRDefault="007468D6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Содержание занятий</w:t>
            </w:r>
          </w:p>
        </w:tc>
        <w:tc>
          <w:tcPr>
            <w:tcW w:w="1571" w:type="dxa"/>
            <w:gridSpan w:val="3"/>
          </w:tcPr>
          <w:p w:rsidR="007468D6" w:rsidRPr="00B12B4E" w:rsidRDefault="007468D6" w:rsidP="008A7A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05AE0" w:rsidRPr="00B12B4E" w:rsidTr="00B853BB">
        <w:trPr>
          <w:trHeight w:val="525"/>
        </w:trPr>
        <w:tc>
          <w:tcPr>
            <w:tcW w:w="561" w:type="dxa"/>
            <w:vMerge/>
          </w:tcPr>
          <w:p w:rsidR="00005AE0" w:rsidRPr="00B12B4E" w:rsidRDefault="00005AE0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</w:tcPr>
          <w:p w:rsidR="00005AE0" w:rsidRPr="00B12B4E" w:rsidRDefault="00005AE0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05AE0" w:rsidRPr="00B12B4E" w:rsidRDefault="00005AE0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4"/>
          </w:tcPr>
          <w:p w:rsidR="00005AE0" w:rsidRPr="00B12B4E" w:rsidRDefault="009329AF" w:rsidP="00E828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005AE0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</w:p>
        </w:tc>
        <w:tc>
          <w:tcPr>
            <w:tcW w:w="2128" w:type="dxa"/>
            <w:gridSpan w:val="3"/>
          </w:tcPr>
          <w:p w:rsidR="00005AE0" w:rsidRPr="00B12B4E" w:rsidRDefault="00005AE0" w:rsidP="00E828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846" w:type="dxa"/>
            <w:gridSpan w:val="2"/>
          </w:tcPr>
          <w:p w:rsidR="00005AE0" w:rsidRPr="00B12B4E" w:rsidRDefault="00005AE0" w:rsidP="00E828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3114" w:type="dxa"/>
            <w:vMerge/>
          </w:tcPr>
          <w:p w:rsidR="00005AE0" w:rsidRPr="00B12B4E" w:rsidRDefault="00005AE0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:rsidR="00005AE0" w:rsidRPr="00B12B4E" w:rsidRDefault="00005AE0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05AE0" w:rsidRPr="00B12B4E" w:rsidRDefault="00005AE0" w:rsidP="008A7A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17" w:type="dxa"/>
            <w:gridSpan w:val="2"/>
          </w:tcPr>
          <w:p w:rsidR="00005AE0" w:rsidRPr="00B12B4E" w:rsidRDefault="00005AE0" w:rsidP="008A7A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E1773" w:rsidRPr="00B12B4E" w:rsidTr="00B853BB">
        <w:trPr>
          <w:trHeight w:val="401"/>
        </w:trPr>
        <w:tc>
          <w:tcPr>
            <w:tcW w:w="561" w:type="dxa"/>
          </w:tcPr>
          <w:p w:rsidR="000E1773" w:rsidRPr="00B12B4E" w:rsidRDefault="000E1773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238" w:type="dxa"/>
          </w:tcPr>
          <w:p w:rsidR="000E1773" w:rsidRPr="00B12B4E" w:rsidRDefault="000E1773" w:rsidP="00242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0E1773" w:rsidRPr="00B12B4E" w:rsidRDefault="000E1773" w:rsidP="00242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</w:t>
            </w:r>
          </w:p>
        </w:tc>
        <w:tc>
          <w:tcPr>
            <w:tcW w:w="851" w:type="dxa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0" w:type="dxa"/>
            <w:gridSpan w:val="4"/>
          </w:tcPr>
          <w:p w:rsidR="000E1773" w:rsidRPr="00B12B4E" w:rsidRDefault="009329AF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употребление</w:t>
            </w:r>
            <w:r w:rsidR="000E1773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простого времени в английском языке. Предлоги времени, указательные местоимения.</w:t>
            </w:r>
          </w:p>
        </w:tc>
        <w:tc>
          <w:tcPr>
            <w:tcW w:w="2119" w:type="dxa"/>
            <w:gridSpan w:val="2"/>
          </w:tcPr>
          <w:p w:rsidR="000E1773" w:rsidRPr="00B12B4E" w:rsidRDefault="009329AF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коммуникативных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способностей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школьника, умения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выбирать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адекватные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языковые и речевые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средства для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успешного решения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элементарной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задачи</w:t>
            </w:r>
          </w:p>
        </w:tc>
        <w:tc>
          <w:tcPr>
            <w:tcW w:w="1855" w:type="dxa"/>
            <w:gridSpan w:val="3"/>
          </w:tcPr>
          <w:p w:rsidR="000E1773" w:rsidRPr="00B12B4E" w:rsidRDefault="009329AF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Осознание языка, в том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числе иностранного, как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основного средства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общения между людьми</w:t>
            </w:r>
          </w:p>
        </w:tc>
        <w:tc>
          <w:tcPr>
            <w:tcW w:w="3114" w:type="dxa"/>
          </w:tcPr>
          <w:p w:rsidR="000E1773" w:rsidRPr="00B12B4E" w:rsidRDefault="000E1773" w:rsidP="00514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Отрабатывают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простого времени со вспомогательными глаголами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does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 пишут  сообщение, о своем дне используя изучаемое время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,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аудируют диалог, вставляя пропущенные слова.</w:t>
            </w:r>
          </w:p>
        </w:tc>
        <w:tc>
          <w:tcPr>
            <w:tcW w:w="2552" w:type="dxa"/>
            <w:gridSpan w:val="2"/>
          </w:tcPr>
          <w:p w:rsidR="000E1773" w:rsidRPr="00B12B4E" w:rsidRDefault="000E1773" w:rsidP="00514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0E1773" w:rsidRPr="00B12B4E" w:rsidRDefault="000E1773" w:rsidP="00514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48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простого времени в положительных предложениях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773" w:rsidRPr="00B12B4E" w:rsidRDefault="000E1773" w:rsidP="00242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2, 3 отработка употребления всех форм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простого времени в положительных предложениях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773" w:rsidRPr="00B12B4E" w:rsidRDefault="000E1773" w:rsidP="000C5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50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простого времени в вопросительных и отрицательных предложениях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773" w:rsidRPr="00B12B4E" w:rsidRDefault="000E1773" w:rsidP="00514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51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4, 5, 6 отработка употребления всех форм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простого времени в вопросительных и отрицательных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773" w:rsidRPr="00B12B4E" w:rsidTr="00B853BB">
        <w:trPr>
          <w:trHeight w:val="450"/>
        </w:trPr>
        <w:tc>
          <w:tcPr>
            <w:tcW w:w="561" w:type="dxa"/>
          </w:tcPr>
          <w:p w:rsidR="000E1773" w:rsidRPr="00B12B4E" w:rsidRDefault="000E1773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E1773" w:rsidRPr="00B12B4E" w:rsidRDefault="000E1773" w:rsidP="00FC04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0E1773" w:rsidRPr="00B12B4E" w:rsidRDefault="000E1773" w:rsidP="00052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Have/has</w:t>
            </w:r>
          </w:p>
        </w:tc>
        <w:tc>
          <w:tcPr>
            <w:tcW w:w="851" w:type="dxa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20" w:type="dxa"/>
            <w:gridSpan w:val="3"/>
          </w:tcPr>
          <w:p w:rsidR="000E1773" w:rsidRPr="00B12B4E" w:rsidRDefault="009329AF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Употреблять глагол</w:t>
            </w:r>
            <w:r w:rsidR="000E1773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773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0E1773"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E1773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="000E1773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вопросительной и отрицательной формах.</w:t>
            </w:r>
          </w:p>
        </w:tc>
        <w:tc>
          <w:tcPr>
            <w:tcW w:w="2119" w:type="dxa"/>
            <w:gridSpan w:val="2"/>
          </w:tcPr>
          <w:p w:rsidR="000E1773" w:rsidRPr="00B12B4E" w:rsidRDefault="009329AF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коммуникативных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способностей школьника, умения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выбирать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адекватные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языковые и речевые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средства для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успешного решения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элементарной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задачи</w:t>
            </w:r>
          </w:p>
        </w:tc>
        <w:tc>
          <w:tcPr>
            <w:tcW w:w="1875" w:type="dxa"/>
            <w:gridSpan w:val="4"/>
          </w:tcPr>
          <w:p w:rsidR="000E1773" w:rsidRPr="00B12B4E" w:rsidRDefault="009329AF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представление 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мире как многоязычном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 поликультурно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сообществе</w:t>
            </w:r>
          </w:p>
        </w:tc>
        <w:tc>
          <w:tcPr>
            <w:tcW w:w="3114" w:type="dxa"/>
          </w:tcPr>
          <w:p w:rsidR="000E1773" w:rsidRPr="00B12B4E" w:rsidRDefault="000E1773" w:rsidP="006E300A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Повторяют употребление глагола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во всех видах предложений; употребляют их в речи;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 составляют описание человека.</w:t>
            </w:r>
          </w:p>
        </w:tc>
        <w:tc>
          <w:tcPr>
            <w:tcW w:w="2552" w:type="dxa"/>
            <w:gridSpan w:val="2"/>
          </w:tcPr>
          <w:p w:rsidR="000E1773" w:rsidRPr="00B12B4E" w:rsidRDefault="000E1773" w:rsidP="000C5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0E1773" w:rsidRPr="00B12B4E" w:rsidRDefault="000E1773" w:rsidP="00D773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66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0E1773" w:rsidRPr="00B12B4E" w:rsidRDefault="000E1773" w:rsidP="00D773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67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2; 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68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3, 4;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5 отработка употребления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0E1773" w:rsidRPr="00B12B4E" w:rsidRDefault="000E1773" w:rsidP="000C51DC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10 пишут письмо о своем учителе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773" w:rsidRPr="00B12B4E" w:rsidRDefault="000E1773" w:rsidP="00D7735F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11 игровое задание на закрепление материала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773" w:rsidRPr="00B12B4E" w:rsidRDefault="000E1773" w:rsidP="00D773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70-71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1-6 контрольные упражнения на проверку знаний.</w:t>
            </w:r>
          </w:p>
        </w:tc>
        <w:tc>
          <w:tcPr>
            <w:tcW w:w="854" w:type="dxa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773" w:rsidRPr="00B12B4E" w:rsidTr="00B853BB">
        <w:trPr>
          <w:trHeight w:val="496"/>
        </w:trPr>
        <w:tc>
          <w:tcPr>
            <w:tcW w:w="561" w:type="dxa"/>
          </w:tcPr>
          <w:p w:rsidR="000E1773" w:rsidRPr="00B12B4E" w:rsidRDefault="000E1773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E1773" w:rsidRPr="00B12B4E" w:rsidRDefault="000E1773" w:rsidP="00FC04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14. </w:t>
            </w:r>
          </w:p>
          <w:p w:rsidR="000E1773" w:rsidRPr="00B12B4E" w:rsidRDefault="000E1773" w:rsidP="00052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Prepositions of time, When</w:t>
            </w:r>
          </w:p>
        </w:tc>
        <w:tc>
          <w:tcPr>
            <w:tcW w:w="851" w:type="dxa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0" w:type="dxa"/>
            <w:gridSpan w:val="3"/>
          </w:tcPr>
          <w:p w:rsidR="000E1773" w:rsidRPr="00B12B4E" w:rsidRDefault="009329AF" w:rsidP="006E30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употребление</w:t>
            </w:r>
            <w:r w:rsidR="000E1773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предлогов времени.</w:t>
            </w:r>
          </w:p>
        </w:tc>
        <w:tc>
          <w:tcPr>
            <w:tcW w:w="2119" w:type="dxa"/>
            <w:gridSpan w:val="2"/>
          </w:tcPr>
          <w:p w:rsidR="000E1773" w:rsidRPr="00B12B4E" w:rsidRDefault="009329AF" w:rsidP="006E30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Овладение умением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координированной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работы с разными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компонентами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учебно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методического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комплекта</w:t>
            </w:r>
          </w:p>
        </w:tc>
        <w:tc>
          <w:tcPr>
            <w:tcW w:w="1875" w:type="dxa"/>
            <w:gridSpan w:val="4"/>
          </w:tcPr>
          <w:p w:rsidR="000E1773" w:rsidRPr="00B12B4E" w:rsidRDefault="009329AF" w:rsidP="006E30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Осознание языка, в том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числе иностранного, как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основного средства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общения между людьми</w:t>
            </w:r>
          </w:p>
        </w:tc>
        <w:tc>
          <w:tcPr>
            <w:tcW w:w="3114" w:type="dxa"/>
          </w:tcPr>
          <w:p w:rsidR="000E1773" w:rsidRPr="00B12B4E" w:rsidRDefault="000E1773" w:rsidP="00052B5F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Знакомятся с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предлогами времени;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говорят о времени совершения действия с помощью картинки; пишут новые слова изолированно и в контексте; учатся задавать вопросы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When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E1773" w:rsidRPr="00B12B4E" w:rsidRDefault="000E1773" w:rsidP="00052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Соблюдают нормы произношения английского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языка при чтении вслух и в устной речи, корректно произносят предложения с точки зрения их ритмико-интонационных особенностей; пишут новые слова изолированно и в контексте.</w:t>
            </w:r>
          </w:p>
        </w:tc>
        <w:tc>
          <w:tcPr>
            <w:tcW w:w="2552" w:type="dxa"/>
            <w:gridSpan w:val="2"/>
          </w:tcPr>
          <w:p w:rsidR="000E1773" w:rsidRPr="00A30038" w:rsidRDefault="000E1773" w:rsidP="00624D3B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p. 72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предлогов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months; in seasons; at time; on days</w:t>
            </w:r>
            <w:r w:rsidRPr="00A30038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E1773" w:rsidRPr="00A30038" w:rsidRDefault="000E1773" w:rsidP="00624D3B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p. 73 ex 1, 2, 3, 4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отработка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употребления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предлогов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months;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in seasons; at time; on days</w:t>
            </w:r>
            <w:r w:rsidRPr="00A30038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E1773" w:rsidRPr="00B12B4E" w:rsidRDefault="000E1773" w:rsidP="00624D3B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74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5 теоретический материал употребление вопросов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When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773" w:rsidRPr="00B12B4E" w:rsidRDefault="000E1773" w:rsidP="00624D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74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6;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7, 8, 9 отработка употребления вопросов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When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773" w:rsidRPr="00B12B4E" w:rsidTr="00B853BB">
        <w:trPr>
          <w:trHeight w:val="648"/>
        </w:trPr>
        <w:tc>
          <w:tcPr>
            <w:tcW w:w="561" w:type="dxa"/>
          </w:tcPr>
          <w:p w:rsidR="000E1773" w:rsidRPr="00B12B4E" w:rsidRDefault="000E1773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0E1773" w:rsidRPr="00B12B4E" w:rsidRDefault="000E1773" w:rsidP="00FC04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Раздел 15. </w:t>
            </w:r>
          </w:p>
          <w:p w:rsidR="000E1773" w:rsidRPr="00B12B4E" w:rsidRDefault="000E1773" w:rsidP="00052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Question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words</w:t>
            </w:r>
          </w:p>
        </w:tc>
        <w:tc>
          <w:tcPr>
            <w:tcW w:w="851" w:type="dxa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0" w:type="dxa"/>
            <w:gridSpan w:val="3"/>
          </w:tcPr>
          <w:p w:rsidR="000E1773" w:rsidRPr="00B12B4E" w:rsidRDefault="009329AF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вопросительные</w:t>
            </w:r>
            <w:r w:rsidR="000E1773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1773" w:rsidRPr="00B12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9" w:type="dxa"/>
            <w:gridSpan w:val="2"/>
          </w:tcPr>
          <w:p w:rsidR="000E1773" w:rsidRPr="00B12B4E" w:rsidRDefault="009329AF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коммуникативных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способностей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школьника, умения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выбирать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адекватные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языковые и речевые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средства для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успешного решения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элементарной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задачи</w:t>
            </w:r>
          </w:p>
        </w:tc>
        <w:tc>
          <w:tcPr>
            <w:tcW w:w="1875" w:type="dxa"/>
            <w:gridSpan w:val="4"/>
          </w:tcPr>
          <w:p w:rsidR="000E1773" w:rsidRPr="00B12B4E" w:rsidRDefault="009329AF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представление 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мире как многоязычном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 поликультурном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сообществе</w:t>
            </w:r>
            <w:r w:rsidRPr="001A2D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3114" w:type="dxa"/>
          </w:tcPr>
          <w:p w:rsidR="000E1773" w:rsidRPr="00B12B4E" w:rsidRDefault="000E1773" w:rsidP="005E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Знакомятся с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вопросительными словами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Who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When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?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задают вопросы; пишут новые слова изолированно и в контексте.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 описывают друга.</w:t>
            </w:r>
          </w:p>
        </w:tc>
        <w:tc>
          <w:tcPr>
            <w:tcW w:w="2552" w:type="dxa"/>
            <w:gridSpan w:val="2"/>
          </w:tcPr>
          <w:p w:rsidR="000E1773" w:rsidRPr="00A30038" w:rsidRDefault="000E1773" w:rsidP="000446A5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p. 76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Who, What, What colour, What time, Where is, 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When is, How, How old, How many</w:t>
            </w:r>
            <w:r w:rsidRPr="00A30038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E1773" w:rsidRPr="00B12B4E" w:rsidRDefault="000E1773" w:rsidP="000446A5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77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78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3, 4;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5, 6 отработка употребления вопросов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773" w:rsidRPr="00B12B4E" w:rsidRDefault="000E1773" w:rsidP="00044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6 пишут письмо о своем друге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0E1773" w:rsidRPr="00B12B4E" w:rsidRDefault="000E1773" w:rsidP="00052B5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773" w:rsidRPr="00B12B4E" w:rsidTr="00B853BB">
        <w:trPr>
          <w:trHeight w:val="1696"/>
        </w:trPr>
        <w:tc>
          <w:tcPr>
            <w:tcW w:w="561" w:type="dxa"/>
          </w:tcPr>
          <w:p w:rsidR="000E1773" w:rsidRPr="00B12B4E" w:rsidRDefault="000E1773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238" w:type="dxa"/>
          </w:tcPr>
          <w:p w:rsidR="000E1773" w:rsidRPr="00B12B4E" w:rsidRDefault="000E1773" w:rsidP="00A86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 16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Continuous</w:t>
            </w:r>
          </w:p>
        </w:tc>
        <w:tc>
          <w:tcPr>
            <w:tcW w:w="851" w:type="dxa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0" w:type="dxa"/>
            <w:gridSpan w:val="3"/>
          </w:tcPr>
          <w:p w:rsidR="000E1773" w:rsidRPr="00B12B4E" w:rsidRDefault="004538CC" w:rsidP="00A86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у</w:t>
            </w:r>
            <w:r w:rsidR="009329AF">
              <w:rPr>
                <w:rFonts w:ascii="Times New Roman" w:hAnsi="Times New Roman" w:cs="Times New Roman"/>
                <w:sz w:val="24"/>
                <w:szCs w:val="24"/>
              </w:rPr>
              <w:t>потре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блять настоящее длительное временя</w:t>
            </w:r>
            <w:r w:rsidR="000E1773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английском языке.</w:t>
            </w:r>
          </w:p>
        </w:tc>
        <w:tc>
          <w:tcPr>
            <w:tcW w:w="2119" w:type="dxa"/>
            <w:gridSpan w:val="2"/>
          </w:tcPr>
          <w:p w:rsidR="000E1773" w:rsidRPr="00B12B4E" w:rsidRDefault="004538CC" w:rsidP="00A86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коммуникативных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способностей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школьника, умения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выбирать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адекватные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языковые и речевые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средства для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успешного решения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элементарной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задачи</w:t>
            </w:r>
          </w:p>
        </w:tc>
        <w:tc>
          <w:tcPr>
            <w:tcW w:w="1875" w:type="dxa"/>
            <w:gridSpan w:val="4"/>
          </w:tcPr>
          <w:p w:rsidR="000E1773" w:rsidRPr="00B12B4E" w:rsidRDefault="004538CC" w:rsidP="00A86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Общее представление 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мире как многоязычном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 поликультурном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сообществе</w:t>
            </w:r>
            <w:r w:rsidRPr="001A2D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3114" w:type="dxa"/>
          </w:tcPr>
          <w:p w:rsidR="000E1773" w:rsidRPr="00B12B4E" w:rsidRDefault="000E1773" w:rsidP="009C62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Знакомятся и отрабатывают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длительного времени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и глаголом с –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окончанием во всех видах предложений. Отрабатывается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-форма глаголов.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Употребляют время в речи; соблюдают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 пишут новые слова изолированно и в контексте.</w:t>
            </w:r>
          </w:p>
        </w:tc>
        <w:tc>
          <w:tcPr>
            <w:tcW w:w="2552" w:type="dxa"/>
            <w:gridSpan w:val="2"/>
          </w:tcPr>
          <w:p w:rsidR="000E1773" w:rsidRPr="00B12B4E" w:rsidRDefault="000E1773" w:rsidP="00F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80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длительного времени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местоимениями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ительной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отрицательной формах;</w:t>
            </w:r>
          </w:p>
          <w:p w:rsidR="000E1773" w:rsidRPr="00B12B4E" w:rsidRDefault="000E1773" w:rsidP="00F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81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2, 3 отработка 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длительного времени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местоимениями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0E1773" w:rsidRPr="00B12B4E" w:rsidRDefault="000E1773" w:rsidP="00F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82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длительного времени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местоимениями времени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0E1773" w:rsidRPr="00B12B4E" w:rsidRDefault="000E1773" w:rsidP="00F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83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4, 5, 6 отработка 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длительного времени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местоимениями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0E1773" w:rsidRPr="00B12B4E" w:rsidRDefault="000E1773" w:rsidP="00F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84 теоретический материал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-форма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лаголов;</w:t>
            </w:r>
          </w:p>
          <w:p w:rsidR="000E1773" w:rsidRPr="00B12B4E" w:rsidRDefault="000E1773" w:rsidP="00F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84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7;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85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8, 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отработка употребления форм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длительного времени и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-формы глаголов.</w:t>
            </w:r>
          </w:p>
          <w:p w:rsidR="000E1773" w:rsidRPr="00B12B4E" w:rsidRDefault="000E1773" w:rsidP="00F611ED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85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10 игровое задание на закрепление материала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773" w:rsidRPr="00B12B4E" w:rsidRDefault="000E1773" w:rsidP="00F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86-87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1-5 контрольные упражнения на проверку знаний.</w:t>
            </w:r>
          </w:p>
        </w:tc>
        <w:tc>
          <w:tcPr>
            <w:tcW w:w="854" w:type="dxa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0E1773" w:rsidRPr="00B12B4E" w:rsidRDefault="000E1773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8CC" w:rsidRPr="00B12B4E" w:rsidTr="00914745">
        <w:trPr>
          <w:trHeight w:val="390"/>
        </w:trPr>
        <w:tc>
          <w:tcPr>
            <w:tcW w:w="561" w:type="dxa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238" w:type="dxa"/>
          </w:tcPr>
          <w:p w:rsidR="004538CC" w:rsidRPr="00B12B4E" w:rsidRDefault="004538CC" w:rsidP="00EB6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 17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4538CC" w:rsidRPr="00B12B4E" w:rsidRDefault="004538CC" w:rsidP="00EB6317">
            <w:pPr>
              <w:spacing w:after="0" w:line="26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Object pronouns</w:t>
            </w:r>
          </w:p>
        </w:tc>
        <w:tc>
          <w:tcPr>
            <w:tcW w:w="851" w:type="dxa"/>
          </w:tcPr>
          <w:p w:rsidR="004538CC" w:rsidRPr="00B12B4E" w:rsidRDefault="004538CC">
            <w:pPr>
              <w:spacing w:after="0" w:line="26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00" w:type="dxa"/>
            <w:gridSpan w:val="2"/>
          </w:tcPr>
          <w:p w:rsidR="004538CC" w:rsidRPr="00B12B4E" w:rsidRDefault="004538CC" w:rsidP="008E1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употреблять объектные местоимения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39" w:type="dxa"/>
            <w:gridSpan w:val="3"/>
            <w:vAlign w:val="center"/>
          </w:tcPr>
          <w:p w:rsidR="004538CC" w:rsidRPr="001A2D09" w:rsidRDefault="004538CC" w:rsidP="00E5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Расширение общего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лингвистического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кругозора младшего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</w:t>
            </w:r>
          </w:p>
        </w:tc>
        <w:tc>
          <w:tcPr>
            <w:tcW w:w="1875" w:type="dxa"/>
            <w:gridSpan w:val="4"/>
          </w:tcPr>
          <w:p w:rsidR="004538CC" w:rsidRPr="00B12B4E" w:rsidRDefault="004538CC" w:rsidP="008E10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представление 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мире как многоязычном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 поликультурном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сообществ</w:t>
            </w:r>
          </w:p>
        </w:tc>
        <w:tc>
          <w:tcPr>
            <w:tcW w:w="3114" w:type="dxa"/>
          </w:tcPr>
          <w:p w:rsidR="004538CC" w:rsidRPr="00B12B4E" w:rsidRDefault="004538CC" w:rsidP="00052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Повторяют личные местоимения.</w:t>
            </w:r>
          </w:p>
          <w:p w:rsidR="004538CC" w:rsidRPr="00B12B4E" w:rsidRDefault="004538CC" w:rsidP="00052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Знакомятся с объектными местоимениями; употребляют их в речи;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 пишут новые слова изолированно и в контексте.</w:t>
            </w:r>
          </w:p>
        </w:tc>
        <w:tc>
          <w:tcPr>
            <w:tcW w:w="2552" w:type="dxa"/>
            <w:gridSpan w:val="2"/>
          </w:tcPr>
          <w:p w:rsidR="004538CC" w:rsidRPr="00B12B4E" w:rsidRDefault="004538CC" w:rsidP="00175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4538CC" w:rsidRPr="00B12B4E" w:rsidRDefault="004538CC" w:rsidP="00F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42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объектных местоимений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him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8CC" w:rsidRPr="00B12B4E" w:rsidRDefault="004538CC" w:rsidP="00F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43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2, 3, 4;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44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5, 6, 7;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8, 9, 10 отработка 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объектных местоимений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him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8CC" w:rsidRPr="00B12B4E" w:rsidRDefault="004538CC" w:rsidP="00F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46-47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1-5 контрольные упражнения на проверку знаний.</w:t>
            </w:r>
          </w:p>
        </w:tc>
        <w:tc>
          <w:tcPr>
            <w:tcW w:w="854" w:type="dxa"/>
          </w:tcPr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8CC" w:rsidRPr="00B12B4E" w:rsidTr="00B853BB">
        <w:trPr>
          <w:trHeight w:val="136"/>
        </w:trPr>
        <w:tc>
          <w:tcPr>
            <w:tcW w:w="561" w:type="dxa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4538CC" w:rsidRPr="00B12B4E" w:rsidRDefault="004538CC" w:rsidP="00EB6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18. </w:t>
            </w:r>
          </w:p>
          <w:p w:rsidR="004538CC" w:rsidRPr="00B12B4E" w:rsidRDefault="004538CC" w:rsidP="00EB6317">
            <w:pPr>
              <w:spacing w:after="0" w:line="26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Present simple or Present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continuous?</w:t>
            </w:r>
          </w:p>
        </w:tc>
        <w:tc>
          <w:tcPr>
            <w:tcW w:w="851" w:type="dxa"/>
          </w:tcPr>
          <w:p w:rsidR="004538CC" w:rsidRPr="00B12B4E" w:rsidRDefault="004538CC">
            <w:pPr>
              <w:spacing w:after="0" w:line="26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gridSpan w:val="2"/>
          </w:tcPr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Употреблять настоящее простое или настоящее длительное временя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английском языке.</w:t>
            </w:r>
          </w:p>
        </w:tc>
        <w:tc>
          <w:tcPr>
            <w:tcW w:w="2139" w:type="dxa"/>
            <w:gridSpan w:val="3"/>
          </w:tcPr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Расширение общего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лингвистического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кругозора младшего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школьника</w:t>
            </w:r>
          </w:p>
        </w:tc>
        <w:tc>
          <w:tcPr>
            <w:tcW w:w="1875" w:type="dxa"/>
            <w:gridSpan w:val="4"/>
          </w:tcPr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Общее представление 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мире как многоязычном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 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поликультурном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сообществ</w:t>
            </w:r>
          </w:p>
        </w:tc>
        <w:tc>
          <w:tcPr>
            <w:tcW w:w="3114" w:type="dxa"/>
          </w:tcPr>
          <w:p w:rsidR="004538CC" w:rsidRPr="00B12B4E" w:rsidRDefault="004538CC" w:rsidP="00B33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Сравнение употребления настоящего простого или настоящего длительного времени.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Употребляют времена в речи; наречия, употребляемые в данных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временах.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особенностей. Пишут письмо другу.</w:t>
            </w:r>
          </w:p>
        </w:tc>
        <w:tc>
          <w:tcPr>
            <w:tcW w:w="2552" w:type="dxa"/>
            <w:gridSpan w:val="2"/>
          </w:tcPr>
          <w:p w:rsidR="004538CC" w:rsidRPr="00B12B4E" w:rsidRDefault="004538CC" w:rsidP="00B3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62 теоретический материал употребление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настоящего простого или настоящего длительного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8CC" w:rsidRPr="00B12B4E" w:rsidRDefault="004538CC" w:rsidP="00B3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63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64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3, 4;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5, 6 отработка 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простого или настоящего длительного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8CC" w:rsidRPr="00B12B4E" w:rsidRDefault="004538CC" w:rsidP="00B3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7 пишут письмо о своих выходных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8CC" w:rsidRPr="00B12B4E" w:rsidTr="00E460A5">
        <w:trPr>
          <w:trHeight w:val="4247"/>
        </w:trPr>
        <w:tc>
          <w:tcPr>
            <w:tcW w:w="561" w:type="dxa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4538CC" w:rsidRPr="00B12B4E" w:rsidRDefault="004538CC" w:rsidP="00EB6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19. </w:t>
            </w:r>
          </w:p>
          <w:p w:rsidR="004538CC" w:rsidRPr="00B12B4E" w:rsidRDefault="004538CC" w:rsidP="00EB6317">
            <w:pPr>
              <w:spacing w:after="0" w:line="268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Some, any, How much? / How many?</w:t>
            </w:r>
          </w:p>
        </w:tc>
        <w:tc>
          <w:tcPr>
            <w:tcW w:w="851" w:type="dxa"/>
          </w:tcPr>
          <w:p w:rsidR="004538CC" w:rsidRPr="00B12B4E" w:rsidRDefault="004538CC">
            <w:pPr>
              <w:spacing w:after="0" w:line="26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00" w:type="dxa"/>
            <w:gridSpan w:val="2"/>
          </w:tcPr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Употреблять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some, any, How much? / How many?</w:t>
            </w:r>
          </w:p>
        </w:tc>
        <w:tc>
          <w:tcPr>
            <w:tcW w:w="2179" w:type="dxa"/>
            <w:gridSpan w:val="6"/>
          </w:tcPr>
          <w:p w:rsidR="004538CC" w:rsidRPr="004538CC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коммуникативных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способностей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школьника, умения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выбирать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адекватные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языковые и речевые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средства для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успешного решения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элементарной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задачи</w:t>
            </w:r>
          </w:p>
        </w:tc>
        <w:tc>
          <w:tcPr>
            <w:tcW w:w="1835" w:type="dxa"/>
          </w:tcPr>
          <w:p w:rsidR="004538CC" w:rsidRPr="004538CC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Осознание языка, в том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числе иностранного, как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основного средства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общения между людьми</w:t>
            </w:r>
          </w:p>
        </w:tc>
        <w:tc>
          <w:tcPr>
            <w:tcW w:w="3114" w:type="dxa"/>
          </w:tcPr>
          <w:p w:rsidR="004538CC" w:rsidRPr="00B12B4E" w:rsidRDefault="004538CC" w:rsidP="00052B5F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Знакомятся местоимениями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 употребляют их в речи; отрабатывают вопросы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? /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?;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особенностей.</w:t>
            </w:r>
          </w:p>
        </w:tc>
        <w:tc>
          <w:tcPr>
            <w:tcW w:w="2552" w:type="dxa"/>
            <w:gridSpan w:val="2"/>
          </w:tcPr>
          <w:p w:rsidR="004538CC" w:rsidRPr="00B12B4E" w:rsidRDefault="004538CC" w:rsidP="009E0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68 теоретический материал употребление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местоимений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8CC" w:rsidRPr="00B12B4E" w:rsidRDefault="004538CC" w:rsidP="009E0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69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70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3, 4, 5;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71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6, 7, 8 отработка 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местоимений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8CC" w:rsidRPr="00B12B4E" w:rsidRDefault="004538CC" w:rsidP="009E0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72 теоретический материал употребление вопросов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? /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8CC" w:rsidRPr="00B12B4E" w:rsidRDefault="004538CC" w:rsidP="009E0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73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9, 10, 11 отработка употребления вопросов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? /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4538CC" w:rsidRPr="00B12B4E" w:rsidRDefault="004538CC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4538CC" w:rsidRPr="00B12B4E" w:rsidRDefault="004538CC" w:rsidP="00052B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8CC" w:rsidRPr="00B12B4E" w:rsidTr="00E460A5">
        <w:trPr>
          <w:trHeight w:val="1275"/>
        </w:trPr>
        <w:tc>
          <w:tcPr>
            <w:tcW w:w="561" w:type="dxa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4538CC" w:rsidRPr="00B12B4E" w:rsidRDefault="004538CC" w:rsidP="00EB6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Раздел 20. </w:t>
            </w:r>
          </w:p>
          <w:p w:rsidR="004538CC" w:rsidRPr="00B12B4E" w:rsidRDefault="004538CC" w:rsidP="00EB6317">
            <w:pPr>
              <w:spacing w:after="0" w:line="26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4538CC" w:rsidRPr="00B12B4E" w:rsidRDefault="004538CC">
            <w:pPr>
              <w:spacing w:after="0" w:line="26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gridSpan w:val="2"/>
          </w:tcPr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Употреблять глаголы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79" w:type="dxa"/>
            <w:gridSpan w:val="6"/>
          </w:tcPr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Расширение общего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лингвистического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кругозора младшего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школьника</w:t>
            </w:r>
          </w:p>
        </w:tc>
        <w:tc>
          <w:tcPr>
            <w:tcW w:w="1835" w:type="dxa"/>
          </w:tcPr>
          <w:p w:rsidR="004538CC" w:rsidRPr="00B12B4E" w:rsidRDefault="004538CC" w:rsidP="000E1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Общее представление 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мире как многоязычном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 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поликультурном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сообществе</w:t>
            </w:r>
          </w:p>
        </w:tc>
        <w:tc>
          <w:tcPr>
            <w:tcW w:w="3120" w:type="dxa"/>
            <w:gridSpan w:val="2"/>
          </w:tcPr>
          <w:p w:rsidR="004538CC" w:rsidRPr="00B12B4E" w:rsidRDefault="004538CC" w:rsidP="00802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особенностями употребления глаголов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настоящем простом или настоящем длительном временах;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особенностей.</w:t>
            </w:r>
          </w:p>
        </w:tc>
        <w:tc>
          <w:tcPr>
            <w:tcW w:w="2546" w:type="dxa"/>
          </w:tcPr>
          <w:p w:rsidR="004538CC" w:rsidRPr="00B12B4E" w:rsidRDefault="004538CC" w:rsidP="00A300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74 теоретический материал употребление глаголов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настоящем простом 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настоящем длительном временах;</w:t>
            </w:r>
          </w:p>
          <w:p w:rsidR="004538CC" w:rsidRPr="00B12B4E" w:rsidRDefault="004538CC" w:rsidP="00A300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75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2, 3, 4 отработка употребления глаголов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настоящем простом или настоящем длительном временах.</w:t>
            </w:r>
          </w:p>
        </w:tc>
        <w:tc>
          <w:tcPr>
            <w:tcW w:w="854" w:type="dxa"/>
          </w:tcPr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gridSpan w:val="2"/>
          </w:tcPr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8CC" w:rsidRPr="00B12B4E" w:rsidTr="00E460A5">
        <w:trPr>
          <w:trHeight w:val="421"/>
        </w:trPr>
        <w:tc>
          <w:tcPr>
            <w:tcW w:w="561" w:type="dxa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238" w:type="dxa"/>
          </w:tcPr>
          <w:p w:rsidR="004538CC" w:rsidRPr="00B12B4E" w:rsidRDefault="004538CC" w:rsidP="00052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Was/were</w:t>
            </w:r>
          </w:p>
        </w:tc>
        <w:tc>
          <w:tcPr>
            <w:tcW w:w="851" w:type="dxa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80" w:type="dxa"/>
          </w:tcPr>
          <w:p w:rsidR="004538CC" w:rsidRPr="00B12B4E" w:rsidRDefault="004538CC" w:rsidP="003B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глаголы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 в положительной, вопросительной и отрицательной формах.</w:t>
            </w:r>
          </w:p>
        </w:tc>
        <w:tc>
          <w:tcPr>
            <w:tcW w:w="2199" w:type="dxa"/>
            <w:gridSpan w:val="7"/>
          </w:tcPr>
          <w:p w:rsidR="004538CC" w:rsidRPr="00B12B4E" w:rsidRDefault="004538CC" w:rsidP="003B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коммуникативных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способностей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школьника, умения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выбирать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адекватные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языковые и речевые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средства для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успешного решения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элементарной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задачи</w:t>
            </w:r>
          </w:p>
        </w:tc>
        <w:tc>
          <w:tcPr>
            <w:tcW w:w="1835" w:type="dxa"/>
          </w:tcPr>
          <w:p w:rsidR="004538CC" w:rsidRPr="00B12B4E" w:rsidRDefault="004538CC" w:rsidP="003B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Осознание языка, в том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числе иностранного, как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основного средства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общения между людьми</w:t>
            </w:r>
          </w:p>
        </w:tc>
        <w:tc>
          <w:tcPr>
            <w:tcW w:w="3114" w:type="dxa"/>
          </w:tcPr>
          <w:p w:rsidR="004538CC" w:rsidRPr="00B12B4E" w:rsidRDefault="004538CC" w:rsidP="00B3324A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глаголов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Тренируются в их употреблении и используют в речи;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особенностей. </w:t>
            </w:r>
          </w:p>
        </w:tc>
        <w:tc>
          <w:tcPr>
            <w:tcW w:w="2552" w:type="dxa"/>
            <w:gridSpan w:val="2"/>
          </w:tcPr>
          <w:p w:rsidR="004538CC" w:rsidRPr="00B12B4E" w:rsidRDefault="004538CC" w:rsidP="00C6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86 теоретический материал употребление глаголов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ительной и отрицательной формах;</w:t>
            </w:r>
          </w:p>
          <w:p w:rsidR="004538CC" w:rsidRPr="00B12B4E" w:rsidRDefault="004538CC" w:rsidP="00C6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87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88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3, 4;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89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5, 6, 7 отработка употребления глаголов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положительной, вопросительной и отрицательной формах.</w:t>
            </w:r>
          </w:p>
        </w:tc>
        <w:tc>
          <w:tcPr>
            <w:tcW w:w="862" w:type="dxa"/>
            <w:gridSpan w:val="2"/>
          </w:tcPr>
          <w:p w:rsidR="004538CC" w:rsidRPr="00B12B4E" w:rsidRDefault="004538CC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38CC" w:rsidRPr="00B12B4E" w:rsidRDefault="004538CC" w:rsidP="00052B5F">
            <w:pPr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8CC" w:rsidRPr="00B12B4E" w:rsidTr="00E460A5">
        <w:trPr>
          <w:trHeight w:val="420"/>
        </w:trPr>
        <w:tc>
          <w:tcPr>
            <w:tcW w:w="561" w:type="dxa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4538CC" w:rsidRPr="00B12B4E" w:rsidRDefault="004538CC" w:rsidP="00052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Раздел 22. </w:t>
            </w:r>
          </w:p>
          <w:p w:rsidR="004538CC" w:rsidRPr="00B12B4E" w:rsidRDefault="004538CC" w:rsidP="00052B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regular</w:t>
            </w:r>
          </w:p>
          <w:p w:rsidR="004538CC" w:rsidRPr="00B12B4E" w:rsidRDefault="004538CC" w:rsidP="00EB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0" w:type="dxa"/>
          </w:tcPr>
          <w:p w:rsidR="004538CC" w:rsidRPr="00B12B4E" w:rsidRDefault="00517194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Употреблять правильные глаголы</w:t>
            </w:r>
            <w:r w:rsidR="004538CC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538CC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="004538CC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8CC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="004538CC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 в положительной, вопросительно</w:t>
            </w:r>
            <w:r w:rsidR="004538CC" w:rsidRPr="00B12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и отрицательной формах.</w:t>
            </w:r>
          </w:p>
        </w:tc>
        <w:tc>
          <w:tcPr>
            <w:tcW w:w="2199" w:type="dxa"/>
            <w:gridSpan w:val="7"/>
          </w:tcPr>
          <w:p w:rsidR="004538CC" w:rsidRPr="00B12B4E" w:rsidRDefault="00517194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Развитие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коммуникативных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способностей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школьника, умения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выбирать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адекватные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языковые и речевые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средства для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успешного решения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элементарной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коммуникативной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задачи</w:t>
            </w:r>
          </w:p>
        </w:tc>
        <w:tc>
          <w:tcPr>
            <w:tcW w:w="1835" w:type="dxa"/>
          </w:tcPr>
          <w:p w:rsidR="004538CC" w:rsidRPr="00B12B4E" w:rsidRDefault="00517194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Осознание языка, в том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числе иностранного, как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основного средства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общения между людьми</w:t>
            </w:r>
          </w:p>
        </w:tc>
        <w:tc>
          <w:tcPr>
            <w:tcW w:w="3114" w:type="dxa"/>
          </w:tcPr>
          <w:p w:rsidR="004538CC" w:rsidRPr="00B12B4E" w:rsidRDefault="004538CC" w:rsidP="00B3324A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Употребление правильных глаголов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Тренируются в их употреблении и используют в речи; соблюдают нормы произношения английского языка при чтении вслух и в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устной речи, корректно произносят предложения с точки зрения их ритмико-интонационных особенностей.</w:t>
            </w:r>
          </w:p>
        </w:tc>
        <w:tc>
          <w:tcPr>
            <w:tcW w:w="2552" w:type="dxa"/>
            <w:gridSpan w:val="2"/>
          </w:tcPr>
          <w:p w:rsidR="004538CC" w:rsidRPr="00B12B4E" w:rsidRDefault="004538CC" w:rsidP="00C6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90 теоретический материал употребление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правильных глаголов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 форме;</w:t>
            </w:r>
          </w:p>
          <w:p w:rsidR="004538CC" w:rsidRPr="00B12B4E" w:rsidRDefault="004538CC" w:rsidP="00C65D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91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2, 3 отработка употребления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правильных глаголов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 форме;</w:t>
            </w:r>
          </w:p>
          <w:p w:rsidR="004538CC" w:rsidRPr="00B12B4E" w:rsidRDefault="004538CC" w:rsidP="00C65D3C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91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4 пишут 3 предложения, что делали в субботу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38CC" w:rsidRPr="00B12B4E" w:rsidRDefault="004538CC" w:rsidP="00C65D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92 теоретический материал употребление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правильных глаголов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вопросительной и отрицат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ельной формах и кратких ответах;</w:t>
            </w:r>
          </w:p>
          <w:p w:rsidR="004538CC" w:rsidRPr="00B12B4E" w:rsidRDefault="004538CC" w:rsidP="00C65D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93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5, 6, 7 отработка употребления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правильных глаголов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вопросительной и отрицательной формах и кратких ответах.</w:t>
            </w:r>
          </w:p>
        </w:tc>
        <w:tc>
          <w:tcPr>
            <w:tcW w:w="862" w:type="dxa"/>
            <w:gridSpan w:val="2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8CC" w:rsidRPr="00B12B4E" w:rsidTr="00E460A5">
        <w:trPr>
          <w:trHeight w:val="1302"/>
        </w:trPr>
        <w:tc>
          <w:tcPr>
            <w:tcW w:w="561" w:type="dxa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4538CC" w:rsidRPr="00B12B4E" w:rsidRDefault="004538CC" w:rsidP="00EB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4538CC" w:rsidRPr="00B12B4E" w:rsidRDefault="004538CC" w:rsidP="00EB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simple - irregular</w:t>
            </w:r>
          </w:p>
        </w:tc>
        <w:tc>
          <w:tcPr>
            <w:tcW w:w="851" w:type="dxa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0" w:type="dxa"/>
          </w:tcPr>
          <w:p w:rsidR="004538CC" w:rsidRPr="00B12B4E" w:rsidRDefault="00517194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Употреблять неправильные глаголы</w:t>
            </w:r>
            <w:r w:rsidR="004538CC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538CC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="004538CC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8CC"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="004538CC"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 в положительной, вопросительной и отрицательной </w:t>
            </w:r>
            <w:r w:rsidR="004538CC" w:rsidRPr="00B12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формах.</w:t>
            </w:r>
          </w:p>
        </w:tc>
        <w:tc>
          <w:tcPr>
            <w:tcW w:w="2199" w:type="dxa"/>
            <w:gridSpan w:val="7"/>
          </w:tcPr>
          <w:p w:rsidR="004538CC" w:rsidRPr="00B12B4E" w:rsidRDefault="00517194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Развитие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познавательной,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эмоциональной и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волевой сфер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младшего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школьника;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формирование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мотивации к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изучению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иностранного языка</w:t>
            </w:r>
          </w:p>
        </w:tc>
        <w:tc>
          <w:tcPr>
            <w:tcW w:w="1835" w:type="dxa"/>
          </w:tcPr>
          <w:p w:rsidR="004538CC" w:rsidRPr="00B12B4E" w:rsidRDefault="00517194" w:rsidP="0005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Осознание языка, в том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числе иностранного, как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основного средства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общения </w:t>
            </w:r>
            <w:r w:rsidRPr="001A2D0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между людьми</w:t>
            </w:r>
          </w:p>
        </w:tc>
        <w:tc>
          <w:tcPr>
            <w:tcW w:w="3114" w:type="dxa"/>
          </w:tcPr>
          <w:p w:rsidR="004538CC" w:rsidRPr="00B12B4E" w:rsidRDefault="004538CC" w:rsidP="00052B5F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Употребление неправильных глаголов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Тренируются в их употреблении и используют в речи; соблюдают нормы произношения английского языка при чтении вслух и в устной речи, корректно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lastRenderedPageBreak/>
              <w:t>произносят предложения с точки зрения их ритмико-интонационных особенностей.</w:t>
            </w:r>
          </w:p>
        </w:tc>
        <w:tc>
          <w:tcPr>
            <w:tcW w:w="2552" w:type="dxa"/>
            <w:gridSpan w:val="2"/>
          </w:tcPr>
          <w:p w:rsidR="004538CC" w:rsidRPr="00B12B4E" w:rsidRDefault="004538CC" w:rsidP="00B3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94 теоретический материал употребление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неправильных глаголов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положительной форме;</w:t>
            </w:r>
          </w:p>
          <w:p w:rsidR="004538CC" w:rsidRPr="00B12B4E" w:rsidRDefault="004538CC" w:rsidP="00B3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95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1, 2, 3, 4 отработка 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неправильных глаголов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положительной форме;</w:t>
            </w:r>
          </w:p>
          <w:p w:rsidR="004538CC" w:rsidRPr="00B12B4E" w:rsidRDefault="004538CC" w:rsidP="00B3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96 теоретический материал употребление 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неправильных глаголов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 в вопросительной и отрицат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ельной формах и кратких ответах;</w:t>
            </w:r>
          </w:p>
          <w:p w:rsidR="004538CC" w:rsidRPr="00B12B4E" w:rsidRDefault="004538CC" w:rsidP="00B3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. 97 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B12B4E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5, 6, 7 отработка употребления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неправильных глаголов в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B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12B4E">
              <w:rPr>
                <w:rFonts w:ascii="Times New Roman" w:hAnsi="Times New Roman" w:cs="Times New Roman"/>
                <w:sz w:val="24"/>
                <w:szCs w:val="24"/>
              </w:rPr>
              <w:t xml:space="preserve"> в вопросительной и отрицательной формах и кратких ответах.</w:t>
            </w:r>
          </w:p>
        </w:tc>
        <w:tc>
          <w:tcPr>
            <w:tcW w:w="862" w:type="dxa"/>
            <w:gridSpan w:val="2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38CC" w:rsidRPr="00B12B4E" w:rsidRDefault="004538CC" w:rsidP="0005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1773" w:rsidRDefault="000E1773" w:rsidP="00FC04D4"/>
    <w:p w:rsidR="00FC04D4" w:rsidRPr="00F042D7" w:rsidRDefault="00FC04D4" w:rsidP="00FC04D4"/>
    <w:p w:rsidR="00FC04D4" w:rsidRPr="00F042D7" w:rsidRDefault="00FC04D4"/>
    <w:sectPr w:rsidR="00FC04D4" w:rsidRPr="00F042D7" w:rsidSect="00B91E9D">
      <w:pgSz w:w="16838" w:h="11906" w:orient="landscape"/>
      <w:pgMar w:top="709" w:right="1134" w:bottom="426" w:left="567" w:header="426" w:footer="4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C39" w:rsidRDefault="00E14C39" w:rsidP="00A35372">
      <w:pPr>
        <w:spacing w:after="0" w:line="240" w:lineRule="auto"/>
      </w:pPr>
      <w:r>
        <w:separator/>
      </w:r>
    </w:p>
  </w:endnote>
  <w:endnote w:type="continuationSeparator" w:id="1">
    <w:p w:rsidR="00E14C39" w:rsidRDefault="00E14C39" w:rsidP="00A35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C39" w:rsidRDefault="00E14C39" w:rsidP="00A35372">
      <w:pPr>
        <w:spacing w:after="0" w:line="240" w:lineRule="auto"/>
      </w:pPr>
      <w:r>
        <w:separator/>
      </w:r>
    </w:p>
  </w:footnote>
  <w:footnote w:type="continuationSeparator" w:id="1">
    <w:p w:rsidR="00E14C39" w:rsidRDefault="00E14C39" w:rsidP="00A35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D4DB8"/>
    <w:multiLevelType w:val="hybridMultilevel"/>
    <w:tmpl w:val="F8C67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5372"/>
    <w:rsid w:val="00005AE0"/>
    <w:rsid w:val="000446A5"/>
    <w:rsid w:val="00052B5F"/>
    <w:rsid w:val="00062A5A"/>
    <w:rsid w:val="00083D15"/>
    <w:rsid w:val="000C51DC"/>
    <w:rsid w:val="000E1773"/>
    <w:rsid w:val="000F49C5"/>
    <w:rsid w:val="00155BBF"/>
    <w:rsid w:val="00175294"/>
    <w:rsid w:val="001D2E8D"/>
    <w:rsid w:val="001E4D13"/>
    <w:rsid w:val="0020728D"/>
    <w:rsid w:val="00210658"/>
    <w:rsid w:val="002110F9"/>
    <w:rsid w:val="00214207"/>
    <w:rsid w:val="002305AA"/>
    <w:rsid w:val="00242C58"/>
    <w:rsid w:val="00245916"/>
    <w:rsid w:val="002E16A6"/>
    <w:rsid w:val="003120CD"/>
    <w:rsid w:val="003124C3"/>
    <w:rsid w:val="0033166B"/>
    <w:rsid w:val="00353492"/>
    <w:rsid w:val="00364866"/>
    <w:rsid w:val="003B496D"/>
    <w:rsid w:val="00415C33"/>
    <w:rsid w:val="0042449E"/>
    <w:rsid w:val="0043743C"/>
    <w:rsid w:val="004538CC"/>
    <w:rsid w:val="00510156"/>
    <w:rsid w:val="00514E75"/>
    <w:rsid w:val="00517194"/>
    <w:rsid w:val="00571008"/>
    <w:rsid w:val="005A31F2"/>
    <w:rsid w:val="005A5D60"/>
    <w:rsid w:val="005E1CF4"/>
    <w:rsid w:val="005F17D6"/>
    <w:rsid w:val="005F39FE"/>
    <w:rsid w:val="00624D3B"/>
    <w:rsid w:val="006A1D8F"/>
    <w:rsid w:val="006B4A97"/>
    <w:rsid w:val="006E300A"/>
    <w:rsid w:val="007367D6"/>
    <w:rsid w:val="007468D6"/>
    <w:rsid w:val="00782B58"/>
    <w:rsid w:val="00793DAB"/>
    <w:rsid w:val="007C28DF"/>
    <w:rsid w:val="007C5A54"/>
    <w:rsid w:val="007F32DD"/>
    <w:rsid w:val="008015B6"/>
    <w:rsid w:val="00802405"/>
    <w:rsid w:val="008656A0"/>
    <w:rsid w:val="008810DE"/>
    <w:rsid w:val="00885871"/>
    <w:rsid w:val="00895D51"/>
    <w:rsid w:val="00896821"/>
    <w:rsid w:val="008A7A25"/>
    <w:rsid w:val="008C756C"/>
    <w:rsid w:val="008E10C4"/>
    <w:rsid w:val="009149A6"/>
    <w:rsid w:val="00925237"/>
    <w:rsid w:val="0093207C"/>
    <w:rsid w:val="009329AF"/>
    <w:rsid w:val="00956773"/>
    <w:rsid w:val="00982DB0"/>
    <w:rsid w:val="00992BC4"/>
    <w:rsid w:val="00992DC8"/>
    <w:rsid w:val="009A3FFF"/>
    <w:rsid w:val="009C2D16"/>
    <w:rsid w:val="009C62C5"/>
    <w:rsid w:val="009E03D2"/>
    <w:rsid w:val="00A041FC"/>
    <w:rsid w:val="00A153FA"/>
    <w:rsid w:val="00A239D0"/>
    <w:rsid w:val="00A30038"/>
    <w:rsid w:val="00A35372"/>
    <w:rsid w:val="00A86372"/>
    <w:rsid w:val="00A94345"/>
    <w:rsid w:val="00AA492E"/>
    <w:rsid w:val="00AD2F33"/>
    <w:rsid w:val="00B12B4E"/>
    <w:rsid w:val="00B3324A"/>
    <w:rsid w:val="00B33E7D"/>
    <w:rsid w:val="00B558DA"/>
    <w:rsid w:val="00B611E4"/>
    <w:rsid w:val="00B853BB"/>
    <w:rsid w:val="00B91E9D"/>
    <w:rsid w:val="00BB7BA6"/>
    <w:rsid w:val="00C160E0"/>
    <w:rsid w:val="00C54747"/>
    <w:rsid w:val="00C65D3C"/>
    <w:rsid w:val="00CF0994"/>
    <w:rsid w:val="00CF1931"/>
    <w:rsid w:val="00D24807"/>
    <w:rsid w:val="00D41C27"/>
    <w:rsid w:val="00D427E0"/>
    <w:rsid w:val="00D46703"/>
    <w:rsid w:val="00D73852"/>
    <w:rsid w:val="00D7735F"/>
    <w:rsid w:val="00D77D3B"/>
    <w:rsid w:val="00DA19CD"/>
    <w:rsid w:val="00E14C39"/>
    <w:rsid w:val="00E3396F"/>
    <w:rsid w:val="00E460A5"/>
    <w:rsid w:val="00E82827"/>
    <w:rsid w:val="00EA09F6"/>
    <w:rsid w:val="00EB6317"/>
    <w:rsid w:val="00ED162D"/>
    <w:rsid w:val="00F042D7"/>
    <w:rsid w:val="00F611ED"/>
    <w:rsid w:val="00FC04D4"/>
    <w:rsid w:val="00FD6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7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A3537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3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A35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5372"/>
  </w:style>
  <w:style w:type="paragraph" w:styleId="a5">
    <w:name w:val="footer"/>
    <w:basedOn w:val="a"/>
    <w:link w:val="a6"/>
    <w:uiPriority w:val="99"/>
    <w:semiHidden/>
    <w:unhideWhenUsed/>
    <w:rsid w:val="00A35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5372"/>
  </w:style>
  <w:style w:type="table" w:styleId="a7">
    <w:name w:val="Table Grid"/>
    <w:basedOn w:val="a1"/>
    <w:uiPriority w:val="39"/>
    <w:rsid w:val="00A35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A239D0"/>
  </w:style>
  <w:style w:type="paragraph" w:styleId="a8">
    <w:name w:val="List Paragraph"/>
    <w:basedOn w:val="a"/>
    <w:uiPriority w:val="34"/>
    <w:qFormat/>
    <w:rsid w:val="0036486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9C2D1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C3C8F-AB9C-4F51-9E4B-536D4B6FC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17</Pages>
  <Words>3801</Words>
  <Characters>21669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14</cp:revision>
  <dcterms:created xsi:type="dcterms:W3CDTF">2017-10-22T02:24:00Z</dcterms:created>
  <dcterms:modified xsi:type="dcterms:W3CDTF">2018-02-23T05:49:00Z</dcterms:modified>
</cp:coreProperties>
</file>